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E7DE" w14:textId="04B067EB" w:rsidR="00373B8E" w:rsidRPr="004417EF" w:rsidRDefault="00373B8E" w:rsidP="00373B8E">
      <w:pPr>
        <w:rPr>
          <w:sz w:val="24"/>
        </w:rPr>
      </w:pPr>
      <w:r w:rsidRPr="004417EF">
        <w:rPr>
          <w:sz w:val="24"/>
        </w:rPr>
        <w:t>Name __</w:t>
      </w:r>
      <w:r w:rsidR="004417EF">
        <w:rPr>
          <w:sz w:val="24"/>
        </w:rPr>
        <w:t>______________________________</w:t>
      </w:r>
      <w:bookmarkStart w:id="0" w:name="_GoBack"/>
      <w:bookmarkEnd w:id="0"/>
      <w:r w:rsidRPr="004417EF">
        <w:rPr>
          <w:sz w:val="24"/>
        </w:rPr>
        <w:t>___ Date ___________________ Period ______</w:t>
      </w:r>
    </w:p>
    <w:p w14:paraId="41D6E14B" w14:textId="77777777" w:rsidR="00722BCA" w:rsidRPr="004417EF" w:rsidRDefault="00373B8E" w:rsidP="00373B8E">
      <w:pPr>
        <w:rPr>
          <w:sz w:val="24"/>
        </w:rPr>
      </w:pPr>
      <w:r w:rsidRPr="004417EF">
        <w:rPr>
          <w:b/>
          <w:sz w:val="24"/>
        </w:rPr>
        <w:t xml:space="preserve">Evolution </w:t>
      </w:r>
      <w:proofErr w:type="spellStart"/>
      <w:r w:rsidRPr="004417EF">
        <w:rPr>
          <w:b/>
          <w:sz w:val="24"/>
        </w:rPr>
        <w:t>WebQuest</w:t>
      </w:r>
      <w:proofErr w:type="spellEnd"/>
      <w:r w:rsidR="001314C6" w:rsidRPr="004417EF">
        <w:rPr>
          <w:b/>
          <w:sz w:val="24"/>
        </w:rPr>
        <w:t>:</w:t>
      </w:r>
      <w:r w:rsidRPr="004417EF">
        <w:rPr>
          <w:sz w:val="24"/>
        </w:rPr>
        <w:t xml:space="preserve">  </w:t>
      </w:r>
      <w:r w:rsidR="00722BCA" w:rsidRPr="004417EF">
        <w:rPr>
          <w:sz w:val="24"/>
        </w:rPr>
        <w:t>Please use the websites provided below to answer the questions about evolution.</w:t>
      </w:r>
    </w:p>
    <w:p w14:paraId="549290F0" w14:textId="3E6E619C" w:rsidR="00722BCA" w:rsidRPr="004417EF" w:rsidRDefault="57A5E400" w:rsidP="00373B8E">
      <w:pPr>
        <w:rPr>
          <w:sz w:val="24"/>
        </w:rPr>
      </w:pPr>
      <w:r w:rsidRPr="004417EF">
        <w:rPr>
          <w:sz w:val="24"/>
        </w:rPr>
        <w:t xml:space="preserve">This </w:t>
      </w:r>
      <w:proofErr w:type="spellStart"/>
      <w:r w:rsidRPr="004417EF">
        <w:rPr>
          <w:sz w:val="24"/>
        </w:rPr>
        <w:t>webquest</w:t>
      </w:r>
      <w:proofErr w:type="spellEnd"/>
      <w:r w:rsidRPr="004417EF">
        <w:rPr>
          <w:sz w:val="24"/>
        </w:rPr>
        <w:t xml:space="preserve"> is due on _________________________ </w:t>
      </w:r>
    </w:p>
    <w:p w14:paraId="2D9BEE2E" w14:textId="77777777" w:rsidR="00722BCA" w:rsidRPr="004417EF" w:rsidRDefault="00722BCA" w:rsidP="00722BCA">
      <w:pPr>
        <w:jc w:val="center"/>
        <w:rPr>
          <w:b/>
          <w:sz w:val="24"/>
          <w:u w:val="single"/>
        </w:rPr>
      </w:pPr>
      <w:r w:rsidRPr="004417EF">
        <w:rPr>
          <w:b/>
          <w:sz w:val="24"/>
          <w:u w:val="single"/>
        </w:rPr>
        <w:t>PART I:   EVOLUTION AND THE THEORY OF NATURAL SELECTION</w:t>
      </w:r>
    </w:p>
    <w:p w14:paraId="50A27FE7" w14:textId="77777777" w:rsidR="00373B8E" w:rsidRPr="004417EF" w:rsidRDefault="00722BCA" w:rsidP="00373B8E">
      <w:pPr>
        <w:rPr>
          <w:b/>
          <w:sz w:val="24"/>
        </w:rPr>
      </w:pPr>
      <w:r w:rsidRPr="004417EF">
        <w:rPr>
          <w:b/>
          <w:sz w:val="24"/>
        </w:rPr>
        <w:t>SECTION</w:t>
      </w:r>
      <w:r w:rsidR="00373B8E" w:rsidRPr="004417EF">
        <w:rPr>
          <w:b/>
          <w:sz w:val="24"/>
        </w:rPr>
        <w:t xml:space="preserve"> A:</w:t>
      </w:r>
      <w:r w:rsidR="00373B8E" w:rsidRPr="004417EF">
        <w:rPr>
          <w:sz w:val="24"/>
        </w:rPr>
        <w:t xml:space="preserve"> Learn about the basics of evolution at </w:t>
      </w:r>
      <w:hyperlink r:id="rId7" w:history="1">
        <w:r w:rsidR="00106ACD" w:rsidRPr="004417EF">
          <w:rPr>
            <w:rStyle w:val="Hyperlink"/>
            <w:b/>
            <w:sz w:val="24"/>
          </w:rPr>
          <w:t>http://evolution.berkeley.edu/evolibrary/article/evo_14</w:t>
        </w:r>
      </w:hyperlink>
    </w:p>
    <w:p w14:paraId="152DFA09" w14:textId="77777777" w:rsidR="00216EE3" w:rsidRPr="004417EF" w:rsidRDefault="00373B8E" w:rsidP="00216EE3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sz w:val="24"/>
        </w:rPr>
        <w:t>What is evolution and what is it responsible for?</w:t>
      </w:r>
    </w:p>
    <w:p w14:paraId="0B5D6901" w14:textId="77777777" w:rsidR="00216EE3" w:rsidRPr="004417EF" w:rsidRDefault="00216EE3" w:rsidP="00216EE3">
      <w:pPr>
        <w:rPr>
          <w:sz w:val="24"/>
        </w:rPr>
      </w:pPr>
    </w:p>
    <w:p w14:paraId="525400F8" w14:textId="77777777" w:rsidR="001314C6" w:rsidRPr="004417EF" w:rsidRDefault="00373B8E" w:rsidP="00373B8E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b/>
          <w:sz w:val="24"/>
        </w:rPr>
        <w:t>Click next</w:t>
      </w:r>
      <w:r w:rsidRPr="004417EF">
        <w:rPr>
          <w:sz w:val="24"/>
        </w:rPr>
        <w:t>. When does evolution take place?</w:t>
      </w:r>
    </w:p>
    <w:p w14:paraId="584CF004" w14:textId="77777777" w:rsidR="00722BCA" w:rsidRPr="004417EF" w:rsidRDefault="00722BCA" w:rsidP="00722BCA">
      <w:pPr>
        <w:pStyle w:val="ListParagraph"/>
        <w:rPr>
          <w:sz w:val="24"/>
        </w:rPr>
      </w:pPr>
    </w:p>
    <w:p w14:paraId="18FF46D9" w14:textId="77777777" w:rsidR="00722BCA" w:rsidRPr="004417EF" w:rsidRDefault="00722BCA" w:rsidP="00722BCA">
      <w:pPr>
        <w:pStyle w:val="ListParagraph"/>
        <w:rPr>
          <w:sz w:val="24"/>
        </w:rPr>
      </w:pPr>
    </w:p>
    <w:p w14:paraId="1C1C5416" w14:textId="77777777" w:rsidR="00216EE3" w:rsidRPr="004417EF" w:rsidRDefault="00373B8E" w:rsidP="00486636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sz w:val="24"/>
        </w:rPr>
        <w:t>Compare the two examples of</w:t>
      </w:r>
      <w:r w:rsidR="00216EE3" w:rsidRPr="004417EF">
        <w:rPr>
          <w:sz w:val="24"/>
        </w:rPr>
        <w:t xml:space="preserve"> changes in beetle populations.</w:t>
      </w:r>
    </w:p>
    <w:p w14:paraId="356DE7CC" w14:textId="77777777" w:rsidR="00373B8E" w:rsidRPr="004417EF" w:rsidRDefault="00373B8E" w:rsidP="00216EE3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2"/>
        <w:gridCol w:w="2982"/>
      </w:tblGrid>
      <w:tr w:rsidR="00216EE3" w:rsidRPr="004417EF" w14:paraId="17935D5A" w14:textId="77777777" w:rsidTr="00216EE3">
        <w:trPr>
          <w:trHeight w:val="241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</w:tcBorders>
          </w:tcPr>
          <w:p w14:paraId="4991D3CA" w14:textId="77777777" w:rsidR="00216EE3" w:rsidRPr="004417EF" w:rsidRDefault="00216EE3" w:rsidP="00216EE3">
            <w:pPr>
              <w:pStyle w:val="ListParagraph"/>
              <w:ind w:left="0"/>
              <w:rPr>
                <w:sz w:val="24"/>
              </w:rPr>
            </w:pPr>
            <w:r w:rsidRPr="004417EF">
              <w:rPr>
                <w:sz w:val="24"/>
              </w:rPr>
              <w:t>Beetles on a Diet</w:t>
            </w:r>
          </w:p>
        </w:tc>
        <w:tc>
          <w:tcPr>
            <w:tcW w:w="2982" w:type="dxa"/>
            <w:tcBorders>
              <w:top w:val="nil"/>
              <w:bottom w:val="single" w:sz="4" w:space="0" w:color="auto"/>
              <w:right w:val="nil"/>
            </w:tcBorders>
          </w:tcPr>
          <w:p w14:paraId="52A427AD" w14:textId="77777777" w:rsidR="00216EE3" w:rsidRPr="004417EF" w:rsidRDefault="00216EE3" w:rsidP="00216EE3">
            <w:pPr>
              <w:pStyle w:val="ListParagraph"/>
              <w:ind w:left="0"/>
              <w:rPr>
                <w:sz w:val="24"/>
              </w:rPr>
            </w:pPr>
            <w:r w:rsidRPr="004417EF">
              <w:rPr>
                <w:sz w:val="24"/>
              </w:rPr>
              <w:t>Beetles of a Different Color</w:t>
            </w:r>
          </w:p>
        </w:tc>
      </w:tr>
      <w:tr w:rsidR="00216EE3" w:rsidRPr="004417EF" w14:paraId="1D403C28" w14:textId="77777777" w:rsidTr="00216EE3">
        <w:trPr>
          <w:trHeight w:val="1023"/>
        </w:trPr>
        <w:tc>
          <w:tcPr>
            <w:tcW w:w="2982" w:type="dxa"/>
            <w:tcBorders>
              <w:top w:val="single" w:sz="4" w:space="0" w:color="auto"/>
              <w:left w:val="nil"/>
              <w:bottom w:val="nil"/>
            </w:tcBorders>
          </w:tcPr>
          <w:p w14:paraId="4B610436" w14:textId="77777777" w:rsidR="00216EE3" w:rsidRPr="004417EF" w:rsidRDefault="00216EE3" w:rsidP="00216EE3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nil"/>
              <w:right w:val="nil"/>
            </w:tcBorders>
          </w:tcPr>
          <w:p w14:paraId="756EC97B" w14:textId="77777777" w:rsidR="00216EE3" w:rsidRPr="004417EF" w:rsidRDefault="00216EE3" w:rsidP="00216EE3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44317CE0" w14:textId="77777777" w:rsidR="00216EE3" w:rsidRPr="004417EF" w:rsidRDefault="00216EE3" w:rsidP="00216EE3">
      <w:pPr>
        <w:pStyle w:val="ListParagraph"/>
        <w:rPr>
          <w:sz w:val="24"/>
        </w:rPr>
      </w:pPr>
    </w:p>
    <w:p w14:paraId="20452FF0" w14:textId="77777777" w:rsidR="00216EE3" w:rsidRPr="004417EF" w:rsidRDefault="00216EE3" w:rsidP="00216EE3">
      <w:pPr>
        <w:pStyle w:val="ListParagraph"/>
        <w:rPr>
          <w:sz w:val="24"/>
        </w:rPr>
      </w:pPr>
      <w:r w:rsidRPr="004417EF">
        <w:rPr>
          <w:sz w:val="24"/>
        </w:rPr>
        <w:t xml:space="preserve">Which of the two scenarios is an example of evolution? </w:t>
      </w:r>
      <w:r w:rsidRPr="004417EF">
        <w:rPr>
          <w:b/>
          <w:sz w:val="24"/>
          <w:u w:val="single"/>
        </w:rPr>
        <w:t>Defend</w:t>
      </w:r>
      <w:r w:rsidRPr="004417EF">
        <w:rPr>
          <w:sz w:val="24"/>
        </w:rPr>
        <w:t xml:space="preserve"> your answer with an </w:t>
      </w:r>
      <w:r w:rsidRPr="004417EF">
        <w:rPr>
          <w:sz w:val="24"/>
          <w:u w:val="single"/>
        </w:rPr>
        <w:t>explanation</w:t>
      </w:r>
      <w:r w:rsidRPr="004417EF">
        <w:rPr>
          <w:sz w:val="24"/>
        </w:rPr>
        <w:t>.</w:t>
      </w:r>
    </w:p>
    <w:p w14:paraId="024A8140" w14:textId="77777777" w:rsidR="00216EE3" w:rsidRPr="004417EF" w:rsidRDefault="00216EE3" w:rsidP="00216EE3">
      <w:pPr>
        <w:pStyle w:val="ListParagraph"/>
        <w:rPr>
          <w:sz w:val="24"/>
        </w:rPr>
      </w:pPr>
    </w:p>
    <w:p w14:paraId="3C55BF1F" w14:textId="77777777" w:rsidR="00216EE3" w:rsidRPr="004417EF" w:rsidRDefault="00216EE3" w:rsidP="00216EE3">
      <w:pPr>
        <w:pStyle w:val="ListParagraph"/>
        <w:rPr>
          <w:sz w:val="24"/>
        </w:rPr>
      </w:pPr>
    </w:p>
    <w:p w14:paraId="27FE6175" w14:textId="77777777" w:rsidR="00216EE3" w:rsidRPr="004417EF" w:rsidRDefault="00216EE3" w:rsidP="00216EE3">
      <w:pPr>
        <w:pStyle w:val="ListParagraph"/>
        <w:rPr>
          <w:sz w:val="24"/>
        </w:rPr>
      </w:pPr>
    </w:p>
    <w:p w14:paraId="7F51779F" w14:textId="77777777" w:rsidR="00216EE3" w:rsidRPr="004417EF" w:rsidRDefault="00216EE3" w:rsidP="00216EE3">
      <w:pPr>
        <w:pStyle w:val="ListParagraph"/>
        <w:ind w:left="360"/>
        <w:rPr>
          <w:sz w:val="24"/>
        </w:rPr>
      </w:pPr>
      <w:r w:rsidRPr="004417EF">
        <w:rPr>
          <w:sz w:val="24"/>
          <w:u w:val="single"/>
        </w:rPr>
        <w:t>Mechanisms of Change</w:t>
      </w:r>
    </w:p>
    <w:p w14:paraId="38A5D390" w14:textId="77777777" w:rsidR="001314C6" w:rsidRPr="004417EF" w:rsidRDefault="00373B8E" w:rsidP="001314C6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b/>
          <w:sz w:val="24"/>
        </w:rPr>
        <w:t>Click next</w:t>
      </w:r>
      <w:r w:rsidRPr="004417EF">
        <w:rPr>
          <w:sz w:val="24"/>
        </w:rPr>
        <w:t>. Identify and describe the four basic mec</w:t>
      </w:r>
      <w:r w:rsidR="001314C6" w:rsidRPr="004417EF">
        <w:rPr>
          <w:sz w:val="24"/>
        </w:rPr>
        <w:t>hanisms for evolutionary change.</w:t>
      </w:r>
    </w:p>
    <w:p w14:paraId="071CC92D" w14:textId="77777777" w:rsidR="001314C6" w:rsidRPr="004417EF" w:rsidRDefault="001314C6" w:rsidP="001314C6">
      <w:pPr>
        <w:pStyle w:val="ListParagraph"/>
        <w:ind w:left="360"/>
        <w:rPr>
          <w:sz w:val="24"/>
          <w:u w:val="single"/>
        </w:rPr>
      </w:pPr>
    </w:p>
    <w:p w14:paraId="7853ACC3" w14:textId="77777777" w:rsidR="00216EE3" w:rsidRPr="004417EF" w:rsidRDefault="00216EE3" w:rsidP="00216EE3">
      <w:pPr>
        <w:pStyle w:val="ListParagraph"/>
        <w:numPr>
          <w:ilvl w:val="1"/>
          <w:numId w:val="5"/>
        </w:numPr>
        <w:rPr>
          <w:sz w:val="24"/>
          <w:u w:val="single"/>
        </w:rPr>
      </w:pPr>
      <w:r w:rsidRPr="004417EF">
        <w:rPr>
          <w:sz w:val="24"/>
          <w:u w:val="single"/>
        </w:rPr>
        <w:t xml:space="preserve"> </w:t>
      </w:r>
    </w:p>
    <w:p w14:paraId="69408325" w14:textId="77777777" w:rsidR="00216EE3" w:rsidRPr="004417EF" w:rsidRDefault="00216EE3" w:rsidP="00216EE3">
      <w:pPr>
        <w:pStyle w:val="ListParagraph"/>
        <w:ind w:left="1440"/>
        <w:rPr>
          <w:sz w:val="24"/>
          <w:u w:val="single"/>
        </w:rPr>
      </w:pPr>
    </w:p>
    <w:p w14:paraId="3C24C844" w14:textId="77777777" w:rsidR="00216EE3" w:rsidRPr="004417EF" w:rsidRDefault="00216EE3" w:rsidP="00216EE3">
      <w:pPr>
        <w:pStyle w:val="ListParagraph"/>
        <w:numPr>
          <w:ilvl w:val="1"/>
          <w:numId w:val="5"/>
        </w:numPr>
        <w:rPr>
          <w:sz w:val="24"/>
          <w:u w:val="single"/>
        </w:rPr>
      </w:pPr>
      <w:r w:rsidRPr="004417EF">
        <w:rPr>
          <w:sz w:val="24"/>
          <w:u w:val="single"/>
        </w:rPr>
        <w:t xml:space="preserve"> </w:t>
      </w:r>
    </w:p>
    <w:p w14:paraId="102A3487" w14:textId="77777777" w:rsidR="00216EE3" w:rsidRPr="004417EF" w:rsidRDefault="00216EE3" w:rsidP="00216EE3">
      <w:pPr>
        <w:pStyle w:val="ListParagraph"/>
        <w:ind w:left="1440"/>
        <w:rPr>
          <w:sz w:val="24"/>
          <w:u w:val="single"/>
        </w:rPr>
      </w:pPr>
      <w:r w:rsidRPr="004417EF">
        <w:rPr>
          <w:sz w:val="24"/>
          <w:u w:val="single"/>
        </w:rPr>
        <w:t xml:space="preserve"> </w:t>
      </w:r>
    </w:p>
    <w:p w14:paraId="4EFD4F04" w14:textId="77777777" w:rsidR="00216EE3" w:rsidRPr="004417EF" w:rsidRDefault="00216EE3" w:rsidP="00216EE3">
      <w:pPr>
        <w:pStyle w:val="ListParagraph"/>
        <w:numPr>
          <w:ilvl w:val="1"/>
          <w:numId w:val="5"/>
        </w:numPr>
        <w:rPr>
          <w:sz w:val="24"/>
          <w:u w:val="single"/>
        </w:rPr>
      </w:pPr>
      <w:r w:rsidRPr="004417EF">
        <w:rPr>
          <w:sz w:val="24"/>
          <w:u w:val="single"/>
        </w:rPr>
        <w:t xml:space="preserve">   </w:t>
      </w:r>
    </w:p>
    <w:p w14:paraId="36CE00D7" w14:textId="77777777" w:rsidR="00216EE3" w:rsidRPr="004417EF" w:rsidRDefault="00216EE3" w:rsidP="00216EE3">
      <w:pPr>
        <w:pStyle w:val="ListParagraph"/>
        <w:ind w:left="1440"/>
        <w:rPr>
          <w:sz w:val="24"/>
          <w:u w:val="single"/>
        </w:rPr>
      </w:pPr>
      <w:r w:rsidRPr="004417EF">
        <w:rPr>
          <w:sz w:val="24"/>
          <w:u w:val="single"/>
        </w:rPr>
        <w:t xml:space="preserve"> </w:t>
      </w:r>
    </w:p>
    <w:p w14:paraId="0F5E00CC" w14:textId="77777777" w:rsidR="00216EE3" w:rsidRPr="004417EF" w:rsidRDefault="00216EE3" w:rsidP="00216EE3">
      <w:pPr>
        <w:pStyle w:val="ListParagraph"/>
        <w:numPr>
          <w:ilvl w:val="1"/>
          <w:numId w:val="5"/>
        </w:numPr>
        <w:rPr>
          <w:sz w:val="24"/>
          <w:u w:val="single"/>
        </w:rPr>
      </w:pPr>
    </w:p>
    <w:p w14:paraId="12769B16" w14:textId="77777777" w:rsidR="00216EE3" w:rsidRPr="004417EF" w:rsidRDefault="00216EE3" w:rsidP="001314C6">
      <w:pPr>
        <w:pStyle w:val="ListParagraph"/>
        <w:ind w:left="360"/>
        <w:rPr>
          <w:sz w:val="24"/>
          <w:u w:val="single"/>
        </w:rPr>
      </w:pPr>
    </w:p>
    <w:p w14:paraId="0340800D" w14:textId="77777777" w:rsidR="00216EE3" w:rsidRPr="004417EF" w:rsidRDefault="00216EE3" w:rsidP="001314C6">
      <w:pPr>
        <w:pStyle w:val="ListParagraph"/>
        <w:ind w:left="360"/>
        <w:rPr>
          <w:sz w:val="24"/>
          <w:u w:val="single"/>
        </w:rPr>
      </w:pPr>
    </w:p>
    <w:p w14:paraId="293F3F72" w14:textId="77777777" w:rsidR="001314C6" w:rsidRPr="004417EF" w:rsidRDefault="00373B8E" w:rsidP="00486636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sz w:val="24"/>
        </w:rPr>
        <w:t>Genetic drift and natural selection only take place if there is ___________________ __________________.</w:t>
      </w:r>
    </w:p>
    <w:p w14:paraId="0EC6CAB6" w14:textId="77777777" w:rsidR="00216EE3" w:rsidRPr="004417EF" w:rsidRDefault="00216EE3" w:rsidP="00216EE3">
      <w:pPr>
        <w:pStyle w:val="ListParagraph"/>
        <w:rPr>
          <w:sz w:val="24"/>
        </w:rPr>
      </w:pPr>
    </w:p>
    <w:p w14:paraId="6103D444" w14:textId="77777777" w:rsidR="002309C1" w:rsidRPr="004417EF" w:rsidRDefault="00216EE3" w:rsidP="002309C1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b/>
          <w:sz w:val="24"/>
        </w:rPr>
        <w:t>Click next.</w:t>
      </w:r>
      <w:r w:rsidRPr="004417EF">
        <w:rPr>
          <w:sz w:val="24"/>
        </w:rPr>
        <w:t xml:space="preserve">  </w:t>
      </w:r>
      <w:r w:rsidR="00373B8E" w:rsidRPr="004417EF">
        <w:rPr>
          <w:sz w:val="24"/>
        </w:rPr>
        <w:t>What are the three sources of genetic variatio</w:t>
      </w:r>
      <w:r w:rsidR="002309C1" w:rsidRPr="004417EF">
        <w:rPr>
          <w:sz w:val="24"/>
        </w:rPr>
        <w:t>n?</w:t>
      </w:r>
    </w:p>
    <w:p w14:paraId="2359B809" w14:textId="77777777" w:rsidR="002309C1" w:rsidRPr="004417EF" w:rsidRDefault="00373B8E" w:rsidP="00216EE3">
      <w:pPr>
        <w:pStyle w:val="ListParagraph"/>
        <w:numPr>
          <w:ilvl w:val="1"/>
          <w:numId w:val="5"/>
        </w:numPr>
        <w:spacing w:line="480" w:lineRule="auto"/>
        <w:rPr>
          <w:sz w:val="24"/>
        </w:rPr>
      </w:pPr>
      <w:r w:rsidRPr="004417EF">
        <w:rPr>
          <w:sz w:val="24"/>
        </w:rPr>
        <w:t>_________________________</w:t>
      </w:r>
    </w:p>
    <w:p w14:paraId="70DEC897" w14:textId="77777777" w:rsidR="002309C1" w:rsidRPr="004417EF" w:rsidRDefault="00373B8E" w:rsidP="00216EE3">
      <w:pPr>
        <w:pStyle w:val="ListParagraph"/>
        <w:numPr>
          <w:ilvl w:val="1"/>
          <w:numId w:val="5"/>
        </w:numPr>
        <w:spacing w:line="480" w:lineRule="auto"/>
        <w:rPr>
          <w:sz w:val="24"/>
        </w:rPr>
      </w:pPr>
      <w:r w:rsidRPr="004417EF">
        <w:rPr>
          <w:sz w:val="24"/>
        </w:rPr>
        <w:t>________________________</w:t>
      </w:r>
    </w:p>
    <w:p w14:paraId="60EEC8F4" w14:textId="77777777" w:rsidR="002309C1" w:rsidRPr="004417EF" w:rsidRDefault="00373B8E" w:rsidP="00216EE3">
      <w:pPr>
        <w:pStyle w:val="ListParagraph"/>
        <w:numPr>
          <w:ilvl w:val="1"/>
          <w:numId w:val="5"/>
        </w:numPr>
        <w:spacing w:line="480" w:lineRule="auto"/>
        <w:rPr>
          <w:sz w:val="24"/>
        </w:rPr>
      </w:pPr>
      <w:r w:rsidRPr="004417EF">
        <w:rPr>
          <w:sz w:val="24"/>
        </w:rPr>
        <w:t>________________________</w:t>
      </w:r>
    </w:p>
    <w:p w14:paraId="1EB97D46" w14:textId="77777777" w:rsidR="00216EE3" w:rsidRPr="004417EF" w:rsidRDefault="00216EE3" w:rsidP="00486636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b/>
          <w:sz w:val="24"/>
        </w:rPr>
        <w:t>Click next</w:t>
      </w:r>
      <w:r w:rsidRPr="004417EF">
        <w:rPr>
          <w:sz w:val="24"/>
        </w:rPr>
        <w:t>.  Mutations are ______________________________________.</w:t>
      </w:r>
    </w:p>
    <w:p w14:paraId="59ADF6C7" w14:textId="77777777" w:rsidR="004D0748" w:rsidRPr="004417EF" w:rsidRDefault="004D0748" w:rsidP="004D0748">
      <w:pPr>
        <w:pStyle w:val="ListParagraph"/>
        <w:rPr>
          <w:sz w:val="24"/>
        </w:rPr>
      </w:pPr>
    </w:p>
    <w:p w14:paraId="08624516" w14:textId="77777777" w:rsidR="00216EE3" w:rsidRPr="004417EF" w:rsidRDefault="00216EE3" w:rsidP="00486636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b/>
          <w:sz w:val="24"/>
        </w:rPr>
        <w:t>Click next.</w:t>
      </w:r>
      <w:r w:rsidRPr="004417EF">
        <w:rPr>
          <w:sz w:val="24"/>
        </w:rPr>
        <w:t xml:space="preserve">  Which mutations are important to evolution and why?</w:t>
      </w:r>
    </w:p>
    <w:p w14:paraId="1E69E648" w14:textId="77777777" w:rsidR="00722BCA" w:rsidRPr="004417EF" w:rsidRDefault="00722BCA" w:rsidP="00722BCA">
      <w:pPr>
        <w:pStyle w:val="ListParagraph"/>
        <w:rPr>
          <w:sz w:val="24"/>
        </w:rPr>
      </w:pPr>
    </w:p>
    <w:p w14:paraId="7F5DB2BE" w14:textId="77777777" w:rsidR="00722BCA" w:rsidRPr="004417EF" w:rsidRDefault="00722BCA" w:rsidP="00722BCA">
      <w:pPr>
        <w:pStyle w:val="ListParagraph"/>
        <w:rPr>
          <w:sz w:val="24"/>
        </w:rPr>
      </w:pPr>
    </w:p>
    <w:p w14:paraId="0FA91743" w14:textId="77777777" w:rsidR="00216EE3" w:rsidRPr="004417EF" w:rsidRDefault="00216EE3" w:rsidP="00216EE3">
      <w:pPr>
        <w:pStyle w:val="ListParagraph"/>
        <w:rPr>
          <w:sz w:val="24"/>
        </w:rPr>
      </w:pPr>
    </w:p>
    <w:p w14:paraId="258DD5B3" w14:textId="77777777" w:rsidR="00216EE3" w:rsidRPr="004417EF" w:rsidRDefault="00216EE3" w:rsidP="00486636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sz w:val="24"/>
        </w:rPr>
        <w:t>Describe t</w:t>
      </w:r>
      <w:r w:rsidR="00722BCA" w:rsidRPr="004417EF">
        <w:rPr>
          <w:sz w:val="24"/>
        </w:rPr>
        <w:t xml:space="preserve">he effects </w:t>
      </w:r>
      <w:r w:rsidRPr="004417EF">
        <w:rPr>
          <w:sz w:val="24"/>
        </w:rPr>
        <w:t>of germ line mutations.</w:t>
      </w:r>
    </w:p>
    <w:p w14:paraId="642AB091" w14:textId="77777777" w:rsidR="00216EE3" w:rsidRPr="004417EF" w:rsidRDefault="00216EE3" w:rsidP="00216EE3">
      <w:pPr>
        <w:pStyle w:val="ListParagraph"/>
        <w:rPr>
          <w:sz w:val="24"/>
        </w:rPr>
      </w:pPr>
    </w:p>
    <w:p w14:paraId="53C64C80" w14:textId="77777777" w:rsidR="00216EE3" w:rsidRPr="004417EF" w:rsidRDefault="00216EE3" w:rsidP="00216EE3">
      <w:pPr>
        <w:pStyle w:val="ListParagraph"/>
        <w:numPr>
          <w:ilvl w:val="1"/>
          <w:numId w:val="5"/>
        </w:numPr>
        <w:rPr>
          <w:sz w:val="24"/>
        </w:rPr>
      </w:pPr>
      <w:r w:rsidRPr="004417EF">
        <w:rPr>
          <w:sz w:val="24"/>
        </w:rPr>
        <w:t xml:space="preserve"> </w:t>
      </w:r>
    </w:p>
    <w:p w14:paraId="481B7727" w14:textId="77777777" w:rsidR="00216EE3" w:rsidRPr="004417EF" w:rsidRDefault="00216EE3" w:rsidP="00216EE3">
      <w:pPr>
        <w:pStyle w:val="ListParagraph"/>
        <w:rPr>
          <w:sz w:val="24"/>
        </w:rPr>
      </w:pPr>
      <w:r w:rsidRPr="004417EF">
        <w:rPr>
          <w:sz w:val="24"/>
        </w:rPr>
        <w:t xml:space="preserve"> </w:t>
      </w:r>
    </w:p>
    <w:p w14:paraId="04920377" w14:textId="77777777" w:rsidR="00216EE3" w:rsidRPr="004417EF" w:rsidRDefault="00216EE3" w:rsidP="00216EE3">
      <w:pPr>
        <w:pStyle w:val="ListParagraph"/>
        <w:numPr>
          <w:ilvl w:val="1"/>
          <w:numId w:val="5"/>
        </w:numPr>
        <w:rPr>
          <w:sz w:val="24"/>
        </w:rPr>
      </w:pPr>
      <w:r w:rsidRPr="004417EF">
        <w:rPr>
          <w:sz w:val="24"/>
        </w:rPr>
        <w:t xml:space="preserve">     </w:t>
      </w:r>
    </w:p>
    <w:p w14:paraId="3CDAD2EB" w14:textId="77777777" w:rsidR="00216EE3" w:rsidRPr="004417EF" w:rsidRDefault="00216EE3" w:rsidP="00216EE3">
      <w:pPr>
        <w:pStyle w:val="ListParagraph"/>
        <w:ind w:left="1440"/>
        <w:rPr>
          <w:sz w:val="24"/>
        </w:rPr>
      </w:pPr>
    </w:p>
    <w:p w14:paraId="1E7728BF" w14:textId="77777777" w:rsidR="00216EE3" w:rsidRPr="004417EF" w:rsidRDefault="00216EE3" w:rsidP="00216EE3">
      <w:pPr>
        <w:pStyle w:val="ListParagraph"/>
        <w:numPr>
          <w:ilvl w:val="1"/>
          <w:numId w:val="5"/>
        </w:numPr>
        <w:rPr>
          <w:sz w:val="24"/>
        </w:rPr>
      </w:pPr>
      <w:r w:rsidRPr="004417EF">
        <w:rPr>
          <w:sz w:val="24"/>
        </w:rPr>
        <w:t xml:space="preserve">   </w:t>
      </w:r>
    </w:p>
    <w:p w14:paraId="19D87FD6" w14:textId="77777777" w:rsidR="00216EE3" w:rsidRPr="004417EF" w:rsidRDefault="00216EE3" w:rsidP="00216EE3">
      <w:pPr>
        <w:pStyle w:val="ListParagraph"/>
        <w:rPr>
          <w:sz w:val="24"/>
        </w:rPr>
      </w:pPr>
    </w:p>
    <w:p w14:paraId="55411950" w14:textId="77777777" w:rsidR="002309C1" w:rsidRPr="004417EF" w:rsidRDefault="00216EE3" w:rsidP="00486636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b/>
          <w:sz w:val="24"/>
        </w:rPr>
        <w:t>Click next.</w:t>
      </w:r>
      <w:r w:rsidRPr="004417EF">
        <w:rPr>
          <w:sz w:val="24"/>
        </w:rPr>
        <w:t xml:space="preserve">  </w:t>
      </w:r>
      <w:r w:rsidR="002309C1" w:rsidRPr="004417EF">
        <w:rPr>
          <w:sz w:val="24"/>
        </w:rPr>
        <w:t>C</w:t>
      </w:r>
      <w:r w:rsidR="00373B8E" w:rsidRPr="004417EF">
        <w:rPr>
          <w:sz w:val="24"/>
        </w:rPr>
        <w:t xml:space="preserve">omplete the paragraph below regarding </w:t>
      </w:r>
      <w:r w:rsidR="00373B8E" w:rsidRPr="004417EF">
        <w:rPr>
          <w:sz w:val="24"/>
          <w:u w:val="single"/>
        </w:rPr>
        <w:t>gene flow</w:t>
      </w:r>
      <w:r w:rsidR="00373B8E" w:rsidRPr="004417EF">
        <w:rPr>
          <w:sz w:val="24"/>
        </w:rPr>
        <w:t>.</w:t>
      </w:r>
      <w:r w:rsidR="002309C1" w:rsidRPr="004417EF">
        <w:rPr>
          <w:sz w:val="24"/>
        </w:rPr>
        <w:t xml:space="preserve"> </w:t>
      </w:r>
    </w:p>
    <w:p w14:paraId="74F61A9D" w14:textId="77777777" w:rsidR="00373B8E" w:rsidRPr="004417EF" w:rsidRDefault="00373B8E" w:rsidP="00504624">
      <w:pPr>
        <w:pStyle w:val="ListParagraph"/>
        <w:spacing w:line="480" w:lineRule="auto"/>
        <w:rPr>
          <w:sz w:val="24"/>
        </w:rPr>
      </w:pPr>
      <w:r w:rsidRPr="004417EF">
        <w:rPr>
          <w:sz w:val="24"/>
        </w:rPr>
        <w:t>Gene flow, also called _________________, is any movement of ______________ from one _________________</w:t>
      </w:r>
      <w:proofErr w:type="gramStart"/>
      <w:r w:rsidRPr="004417EF">
        <w:rPr>
          <w:sz w:val="24"/>
        </w:rPr>
        <w:t>_</w:t>
      </w:r>
      <w:r w:rsidR="002309C1" w:rsidRPr="004417EF">
        <w:rPr>
          <w:sz w:val="24"/>
        </w:rPr>
        <w:t xml:space="preserve">  </w:t>
      </w:r>
      <w:r w:rsidRPr="004417EF">
        <w:rPr>
          <w:sz w:val="24"/>
        </w:rPr>
        <w:t>to</w:t>
      </w:r>
      <w:proofErr w:type="gramEnd"/>
      <w:r w:rsidRPr="004417EF">
        <w:rPr>
          <w:sz w:val="24"/>
        </w:rPr>
        <w:t xml:space="preserve"> another. Gene flow includes lots of different kinds of events, such as _________________ being blown to a</w:t>
      </w:r>
      <w:r w:rsidR="002309C1" w:rsidRPr="004417EF">
        <w:rPr>
          <w:sz w:val="24"/>
        </w:rPr>
        <w:t xml:space="preserve"> </w:t>
      </w:r>
      <w:r w:rsidRPr="004417EF">
        <w:rPr>
          <w:sz w:val="24"/>
        </w:rPr>
        <w:t>new destination or people moving to new cities or countries. If ______________ are carried to a population where</w:t>
      </w:r>
      <w:r w:rsidR="002309C1" w:rsidRPr="004417EF">
        <w:rPr>
          <w:sz w:val="24"/>
        </w:rPr>
        <w:t xml:space="preserve"> </w:t>
      </w:r>
      <w:r w:rsidRPr="004417EF">
        <w:rPr>
          <w:sz w:val="24"/>
        </w:rPr>
        <w:t>those genes previously did not _________________, ____________________ can be a very important source of</w:t>
      </w:r>
      <w:r w:rsidR="002309C1" w:rsidRPr="004417EF">
        <w:rPr>
          <w:sz w:val="24"/>
        </w:rPr>
        <w:t xml:space="preserve"> </w:t>
      </w:r>
      <w:r w:rsidRPr="004417EF">
        <w:rPr>
          <w:sz w:val="24"/>
        </w:rPr>
        <w:t>genetic ___________________. In the graphic on the website, the gene for _________________ coloration moves</w:t>
      </w:r>
      <w:r w:rsidR="002309C1" w:rsidRPr="004417EF">
        <w:rPr>
          <w:sz w:val="24"/>
        </w:rPr>
        <w:t xml:space="preserve"> </w:t>
      </w:r>
      <w:r w:rsidRPr="004417EF">
        <w:rPr>
          <w:sz w:val="24"/>
        </w:rPr>
        <w:t>from one population to another.</w:t>
      </w:r>
    </w:p>
    <w:p w14:paraId="4985B6BA" w14:textId="77777777" w:rsidR="00373B8E" w:rsidRPr="004417EF" w:rsidRDefault="00373B8E" w:rsidP="00373B8E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b/>
          <w:sz w:val="24"/>
        </w:rPr>
        <w:t>Click next</w:t>
      </w:r>
      <w:r w:rsidRPr="004417EF">
        <w:rPr>
          <w:sz w:val="24"/>
        </w:rPr>
        <w:t xml:space="preserve"> and read until you get to Genetic Drift. Summarize the idea behind genetic drift.</w:t>
      </w:r>
    </w:p>
    <w:p w14:paraId="1CDA4D45" w14:textId="77777777" w:rsidR="00722BCA" w:rsidRPr="004417EF" w:rsidRDefault="00722BCA" w:rsidP="00722BCA">
      <w:pPr>
        <w:pStyle w:val="ListParagraph"/>
        <w:rPr>
          <w:sz w:val="24"/>
        </w:rPr>
      </w:pPr>
    </w:p>
    <w:p w14:paraId="221CE5DB" w14:textId="77777777" w:rsidR="00216EE3" w:rsidRPr="004417EF" w:rsidRDefault="00216EE3" w:rsidP="00216EE3">
      <w:pPr>
        <w:pStyle w:val="ListParagraph"/>
        <w:rPr>
          <w:b/>
          <w:sz w:val="24"/>
        </w:rPr>
      </w:pPr>
    </w:p>
    <w:p w14:paraId="162F38B4" w14:textId="77777777" w:rsidR="002A7553" w:rsidRPr="004417EF" w:rsidRDefault="002A7553" w:rsidP="00216EE3">
      <w:pPr>
        <w:pStyle w:val="ListParagraph"/>
        <w:rPr>
          <w:sz w:val="24"/>
        </w:rPr>
      </w:pPr>
    </w:p>
    <w:p w14:paraId="4822BB7D" w14:textId="68920ACF" w:rsidR="002A7553" w:rsidRPr="004417EF" w:rsidRDefault="00373B8E" w:rsidP="008B54ED">
      <w:pPr>
        <w:pStyle w:val="ListParagraph"/>
        <w:numPr>
          <w:ilvl w:val="0"/>
          <w:numId w:val="5"/>
        </w:numPr>
        <w:rPr>
          <w:b/>
          <w:sz w:val="24"/>
        </w:rPr>
      </w:pPr>
      <w:r w:rsidRPr="004417EF">
        <w:rPr>
          <w:b/>
          <w:sz w:val="24"/>
        </w:rPr>
        <w:t>Click next</w:t>
      </w:r>
      <w:r w:rsidRPr="004417EF">
        <w:rPr>
          <w:sz w:val="24"/>
        </w:rPr>
        <w:t>. Natural selection is the most important mechanism behind evolution. This webpage gives you an</w:t>
      </w:r>
      <w:r w:rsidR="002309C1" w:rsidRPr="004417EF">
        <w:rPr>
          <w:sz w:val="24"/>
        </w:rPr>
        <w:t xml:space="preserve"> </w:t>
      </w:r>
      <w:r w:rsidRPr="004417EF">
        <w:rPr>
          <w:sz w:val="24"/>
        </w:rPr>
        <w:t>example of natural selection involving beetles. Read the descriptions and look at the cartoons. Explain what</w:t>
      </w:r>
      <w:r w:rsidR="002309C1" w:rsidRPr="004417EF">
        <w:rPr>
          <w:sz w:val="24"/>
        </w:rPr>
        <w:t xml:space="preserve"> </w:t>
      </w:r>
      <w:r w:rsidRPr="004417EF">
        <w:rPr>
          <w:sz w:val="24"/>
        </w:rPr>
        <w:t>has happened to this population of beetles, using the following terms: Adaptation, Survive, Reproduce, Gene</w:t>
      </w:r>
      <w:r w:rsidR="002309C1" w:rsidRPr="004417EF">
        <w:rPr>
          <w:sz w:val="24"/>
        </w:rPr>
        <w:t xml:space="preserve">, </w:t>
      </w:r>
      <w:r w:rsidRPr="004417EF">
        <w:rPr>
          <w:sz w:val="24"/>
        </w:rPr>
        <w:t>Natural Selection, Species, and Evolution.</w:t>
      </w:r>
    </w:p>
    <w:p w14:paraId="45B5A142" w14:textId="2EAB8BB2" w:rsidR="004417EF" w:rsidRDefault="004417EF" w:rsidP="004417EF">
      <w:pPr>
        <w:rPr>
          <w:b/>
          <w:sz w:val="24"/>
        </w:rPr>
      </w:pPr>
    </w:p>
    <w:p w14:paraId="061AFCF7" w14:textId="07311BB8" w:rsidR="004417EF" w:rsidRDefault="004417EF" w:rsidP="004417EF">
      <w:pPr>
        <w:rPr>
          <w:b/>
          <w:sz w:val="24"/>
        </w:rPr>
      </w:pPr>
    </w:p>
    <w:p w14:paraId="02011327" w14:textId="23E8548B" w:rsidR="004417EF" w:rsidRDefault="004417EF" w:rsidP="004417EF">
      <w:pPr>
        <w:rPr>
          <w:b/>
          <w:sz w:val="24"/>
        </w:rPr>
      </w:pPr>
    </w:p>
    <w:p w14:paraId="230019E9" w14:textId="77777777" w:rsidR="004417EF" w:rsidRPr="004417EF" w:rsidRDefault="004417EF" w:rsidP="004417EF">
      <w:pPr>
        <w:rPr>
          <w:b/>
          <w:sz w:val="24"/>
        </w:rPr>
      </w:pPr>
    </w:p>
    <w:p w14:paraId="4A01F7D4" w14:textId="77777777" w:rsidR="002A7553" w:rsidRPr="004417EF" w:rsidRDefault="002A7553" w:rsidP="002A7553">
      <w:pPr>
        <w:pStyle w:val="ListParagraph"/>
        <w:rPr>
          <w:b/>
          <w:sz w:val="24"/>
        </w:rPr>
      </w:pPr>
    </w:p>
    <w:p w14:paraId="654E533E" w14:textId="77777777" w:rsidR="004D0748" w:rsidRPr="004417EF" w:rsidRDefault="004D0748" w:rsidP="004D0748">
      <w:pPr>
        <w:pStyle w:val="ListParagraph"/>
        <w:rPr>
          <w:sz w:val="24"/>
        </w:rPr>
      </w:pPr>
    </w:p>
    <w:p w14:paraId="260FE700" w14:textId="2590D41B" w:rsidR="00373B8E" w:rsidRDefault="00373B8E" w:rsidP="00486636">
      <w:pPr>
        <w:pStyle w:val="ListParagraph"/>
        <w:numPr>
          <w:ilvl w:val="0"/>
          <w:numId w:val="5"/>
        </w:numPr>
        <w:rPr>
          <w:sz w:val="24"/>
        </w:rPr>
      </w:pPr>
      <w:r w:rsidRPr="004417EF">
        <w:rPr>
          <w:b/>
          <w:sz w:val="24"/>
        </w:rPr>
        <w:t>Click next</w:t>
      </w:r>
      <w:r w:rsidRPr="004417EF">
        <w:rPr>
          <w:sz w:val="24"/>
        </w:rPr>
        <w:t>. Fitness does not necessarily mean “strongest.” Defend this statement</w:t>
      </w:r>
      <w:r w:rsidR="002309C1" w:rsidRPr="004417EF">
        <w:rPr>
          <w:sz w:val="24"/>
        </w:rPr>
        <w:t>.</w:t>
      </w:r>
    </w:p>
    <w:p w14:paraId="4025E59A" w14:textId="588321F2" w:rsidR="004417EF" w:rsidRDefault="004417EF" w:rsidP="004417EF">
      <w:pPr>
        <w:rPr>
          <w:sz w:val="24"/>
        </w:rPr>
      </w:pPr>
    </w:p>
    <w:p w14:paraId="39BA192E" w14:textId="2F86F51D" w:rsidR="004417EF" w:rsidRDefault="004417EF" w:rsidP="004417EF">
      <w:pPr>
        <w:rPr>
          <w:sz w:val="24"/>
        </w:rPr>
      </w:pPr>
    </w:p>
    <w:p w14:paraId="67762283" w14:textId="77777777" w:rsidR="004417EF" w:rsidRPr="004417EF" w:rsidRDefault="004417EF" w:rsidP="004417EF">
      <w:pPr>
        <w:rPr>
          <w:sz w:val="24"/>
        </w:rPr>
      </w:pPr>
    </w:p>
    <w:p w14:paraId="051CC244" w14:textId="77777777" w:rsidR="00980392" w:rsidRPr="004417EF" w:rsidRDefault="00980392" w:rsidP="00980392">
      <w:pPr>
        <w:pStyle w:val="ListParagraph"/>
        <w:rPr>
          <w:sz w:val="24"/>
        </w:rPr>
      </w:pPr>
    </w:p>
    <w:p w14:paraId="465153BD" w14:textId="453725BF" w:rsidR="00980392" w:rsidRPr="004417EF" w:rsidRDefault="0083795A" w:rsidP="00980392">
      <w:pPr>
        <w:rPr>
          <w:sz w:val="24"/>
        </w:rPr>
      </w:pPr>
      <w:r w:rsidRPr="004417EF">
        <w:rPr>
          <w:sz w:val="24"/>
        </w:rPr>
        <w:t xml:space="preserve">Section B:  have some fun at </w:t>
      </w:r>
      <w:hyperlink r:id="rId8" w:history="1">
        <w:r w:rsidRPr="004417EF">
          <w:rPr>
            <w:rStyle w:val="Hyperlink"/>
            <w:sz w:val="24"/>
          </w:rPr>
          <w:t>http://www.mhhe.com/biosci/genbio/virtual_labs/BL_12/BL_12.html</w:t>
        </w:r>
      </w:hyperlink>
    </w:p>
    <w:p w14:paraId="0CC4EE94" w14:textId="061FD902" w:rsidR="0083795A" w:rsidRPr="004417EF" w:rsidRDefault="0083795A" w:rsidP="0083795A">
      <w:pPr>
        <w:pStyle w:val="ListParagraph"/>
        <w:numPr>
          <w:ilvl w:val="0"/>
          <w:numId w:val="16"/>
        </w:numPr>
        <w:rPr>
          <w:sz w:val="24"/>
        </w:rPr>
      </w:pPr>
      <w:r w:rsidRPr="004417EF">
        <w:rPr>
          <w:sz w:val="24"/>
        </w:rPr>
        <w:t>Read the background text</w:t>
      </w:r>
      <w:r w:rsidR="00FF6BB7" w:rsidRPr="004417EF">
        <w:rPr>
          <w:sz w:val="24"/>
        </w:rPr>
        <w:t xml:space="preserve"> under “How does natural selection affect allelic frequencies” to</w:t>
      </w:r>
      <w:r w:rsidRPr="004417EF">
        <w:rPr>
          <w:sz w:val="24"/>
        </w:rPr>
        <w:t xml:space="preserve"> the left of the picture.  </w:t>
      </w:r>
    </w:p>
    <w:p w14:paraId="672324DD" w14:textId="671F5013" w:rsidR="0083795A" w:rsidRPr="004417EF" w:rsidRDefault="0083795A" w:rsidP="0083795A">
      <w:pPr>
        <w:pStyle w:val="ListParagraph"/>
        <w:numPr>
          <w:ilvl w:val="0"/>
          <w:numId w:val="16"/>
        </w:numPr>
        <w:rPr>
          <w:sz w:val="24"/>
        </w:rPr>
      </w:pPr>
      <w:r w:rsidRPr="004417EF">
        <w:rPr>
          <w:sz w:val="24"/>
        </w:rPr>
        <w:t>Record the colors (phenotype) of each set of alleles:</w:t>
      </w:r>
    </w:p>
    <w:p w14:paraId="749F1F96" w14:textId="443CC702" w:rsidR="0083795A" w:rsidRPr="004417EF" w:rsidRDefault="0083795A" w:rsidP="0083795A">
      <w:pPr>
        <w:pStyle w:val="ListParagraph"/>
        <w:rPr>
          <w:sz w:val="24"/>
        </w:rPr>
      </w:pPr>
      <w:r w:rsidRPr="004417EF">
        <w:rPr>
          <w:sz w:val="24"/>
        </w:rPr>
        <w:t>AA:  ____________</w:t>
      </w:r>
    </w:p>
    <w:p w14:paraId="6C3775F1" w14:textId="58E498BB" w:rsidR="00B41FB4" w:rsidRPr="004417EF" w:rsidRDefault="0083795A" w:rsidP="0083795A">
      <w:pPr>
        <w:pStyle w:val="ListParagraph"/>
        <w:rPr>
          <w:sz w:val="24"/>
        </w:rPr>
      </w:pPr>
      <w:r w:rsidRPr="004417EF">
        <w:rPr>
          <w:sz w:val="24"/>
        </w:rPr>
        <w:t>Aa:  ___</w:t>
      </w:r>
      <w:r w:rsidR="00751AA8" w:rsidRPr="004417EF">
        <w:rPr>
          <w:sz w:val="24"/>
          <w:u w:val="single"/>
        </w:rPr>
        <w:t>Green</w:t>
      </w:r>
      <w:r w:rsidRPr="004417EF">
        <w:rPr>
          <w:sz w:val="24"/>
        </w:rPr>
        <w:t>______</w:t>
      </w:r>
      <w:r w:rsidR="00B41FB4" w:rsidRPr="004417EF">
        <w:rPr>
          <w:sz w:val="24"/>
        </w:rPr>
        <w:t xml:space="preserve">  </w:t>
      </w:r>
    </w:p>
    <w:p w14:paraId="251311A3" w14:textId="6DBADB67" w:rsidR="0083795A" w:rsidRPr="004417EF" w:rsidRDefault="0083795A" w:rsidP="0083795A">
      <w:pPr>
        <w:pStyle w:val="ListParagraph"/>
        <w:rPr>
          <w:sz w:val="24"/>
        </w:rPr>
      </w:pPr>
      <w:r w:rsidRPr="004417EF">
        <w:rPr>
          <w:sz w:val="24"/>
        </w:rPr>
        <w:t>aa:  ____________</w:t>
      </w:r>
    </w:p>
    <w:p w14:paraId="347FF0C2" w14:textId="188A9198" w:rsidR="00FF6BB7" w:rsidRPr="004417EF" w:rsidRDefault="00FF6BB7" w:rsidP="0083795A">
      <w:pPr>
        <w:pStyle w:val="ListParagraph"/>
        <w:rPr>
          <w:b/>
          <w:sz w:val="24"/>
        </w:rPr>
      </w:pPr>
      <w:r w:rsidRPr="004417EF">
        <w:rPr>
          <w:b/>
          <w:sz w:val="24"/>
        </w:rPr>
        <w:t>Note that this gene shows incomplete dominance, meaning the heterozygote (Aa) shows a mixture of the dominant and recessive alleles.</w:t>
      </w:r>
    </w:p>
    <w:p w14:paraId="099ADC38" w14:textId="0D3F209B" w:rsidR="00802B7C" w:rsidRPr="004417EF" w:rsidRDefault="0083795A" w:rsidP="008B475E">
      <w:pPr>
        <w:pStyle w:val="ListParagraph"/>
        <w:numPr>
          <w:ilvl w:val="0"/>
          <w:numId w:val="16"/>
        </w:numPr>
        <w:rPr>
          <w:sz w:val="24"/>
        </w:rPr>
      </w:pPr>
      <w:r w:rsidRPr="004417EF">
        <w:rPr>
          <w:sz w:val="24"/>
        </w:rPr>
        <w:t xml:space="preserve"> </w:t>
      </w:r>
      <w:r w:rsidR="00802B7C" w:rsidRPr="004417EF">
        <w:rPr>
          <w:sz w:val="24"/>
        </w:rPr>
        <w:t xml:space="preserve">Choose two different environments which are located in the top left hand drop down menu.  For example, you may choose rocky and grassland, rocky and desert, or desert and grassland.   </w:t>
      </w:r>
    </w:p>
    <w:p w14:paraId="4A648020" w14:textId="2D02450C" w:rsidR="0083795A" w:rsidRPr="004417EF" w:rsidRDefault="00802B7C" w:rsidP="00FF6BB7">
      <w:pPr>
        <w:pStyle w:val="ListParagraph"/>
        <w:numPr>
          <w:ilvl w:val="0"/>
          <w:numId w:val="16"/>
        </w:numPr>
        <w:rPr>
          <w:sz w:val="24"/>
        </w:rPr>
      </w:pPr>
      <w:r w:rsidRPr="004417EF">
        <w:rPr>
          <w:sz w:val="24"/>
        </w:rPr>
        <w:t xml:space="preserve">Write the type of environment in the </w:t>
      </w:r>
      <w:r w:rsidR="00FF6BB7" w:rsidRPr="004417EF">
        <w:rPr>
          <w:sz w:val="24"/>
        </w:rPr>
        <w:t>left hand</w:t>
      </w:r>
      <w:r w:rsidRPr="004417EF">
        <w:rPr>
          <w:sz w:val="24"/>
        </w:rPr>
        <w:t xml:space="preserve"> column below.  You should have three rows for each environment with each type of genotype listed next to it.</w:t>
      </w:r>
    </w:p>
    <w:p w14:paraId="33E4AA5E" w14:textId="6C95207D" w:rsidR="00FF6BB7" w:rsidRPr="004417EF" w:rsidRDefault="00FF6BB7" w:rsidP="00FF6BB7">
      <w:pPr>
        <w:pStyle w:val="ListParagraph"/>
        <w:numPr>
          <w:ilvl w:val="0"/>
          <w:numId w:val="16"/>
        </w:numPr>
        <w:rPr>
          <w:sz w:val="24"/>
        </w:rPr>
      </w:pPr>
      <w:r w:rsidRPr="004417EF">
        <w:rPr>
          <w:sz w:val="24"/>
        </w:rPr>
        <w:t xml:space="preserve">Keep allelic frequencies </w:t>
      </w:r>
      <w:r w:rsidR="004417EF" w:rsidRPr="004417EF">
        <w:rPr>
          <w:sz w:val="24"/>
        </w:rPr>
        <w:t xml:space="preserve">(drop down menu in top right corner) </w:t>
      </w:r>
      <w:r w:rsidRPr="004417EF">
        <w:rPr>
          <w:sz w:val="24"/>
        </w:rPr>
        <w:t>the same for all habitat types.</w:t>
      </w:r>
    </w:p>
    <w:p w14:paraId="621A6BA5" w14:textId="4838C76A" w:rsidR="0083795A" w:rsidRPr="004417EF" w:rsidRDefault="00B41FB4" w:rsidP="00D80606">
      <w:pPr>
        <w:pStyle w:val="ListParagraph"/>
        <w:numPr>
          <w:ilvl w:val="0"/>
          <w:numId w:val="16"/>
        </w:numPr>
        <w:rPr>
          <w:sz w:val="24"/>
        </w:rPr>
      </w:pPr>
      <w:r w:rsidRPr="004417EF">
        <w:rPr>
          <w:sz w:val="24"/>
        </w:rPr>
        <w:t xml:space="preserve">Click on the “generation 1” tab and then the “natural selection” tab.  </w:t>
      </w:r>
      <w:r w:rsidR="0083795A" w:rsidRPr="004417EF">
        <w:rPr>
          <w:sz w:val="24"/>
        </w:rPr>
        <w:t>Record the number of alleles for e</w:t>
      </w:r>
      <w:r w:rsidRPr="004417EF">
        <w:rPr>
          <w:sz w:val="24"/>
        </w:rPr>
        <w:t>ach allele type in each habitat.</w:t>
      </w:r>
    </w:p>
    <w:p w14:paraId="45471A4E" w14:textId="2DCCB244" w:rsidR="00B41FB4" w:rsidRPr="004417EF" w:rsidRDefault="00B41FB4" w:rsidP="00D80606">
      <w:pPr>
        <w:pStyle w:val="ListParagraph"/>
        <w:numPr>
          <w:ilvl w:val="0"/>
          <w:numId w:val="16"/>
        </w:numPr>
        <w:rPr>
          <w:sz w:val="24"/>
        </w:rPr>
      </w:pPr>
      <w:r w:rsidRPr="004417EF">
        <w:rPr>
          <w:sz w:val="24"/>
        </w:rPr>
        <w:t>Click on the “generation 2” tab and then the “natural selection” tab.  Record the number of alleles for each allele type in each habitat.   Repeat for the remaining generations.</w:t>
      </w:r>
    </w:p>
    <w:p w14:paraId="3DA243A8" w14:textId="1FD23022" w:rsidR="0083795A" w:rsidRPr="004417EF" w:rsidRDefault="0083795A" w:rsidP="0083795A">
      <w:pPr>
        <w:rPr>
          <w:sz w:val="24"/>
        </w:rPr>
      </w:pPr>
      <w:r w:rsidRPr="004417EF">
        <w:rPr>
          <w:sz w:val="24"/>
        </w:rPr>
        <w:t>Table 1:   Frequency of alleles in various habitats.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477"/>
        <w:gridCol w:w="1175"/>
        <w:gridCol w:w="1450"/>
        <w:gridCol w:w="1375"/>
        <w:gridCol w:w="1415"/>
        <w:gridCol w:w="1378"/>
        <w:gridCol w:w="1378"/>
      </w:tblGrid>
      <w:tr w:rsidR="009C2ACC" w:rsidRPr="004417EF" w14:paraId="48B58955" w14:textId="2EE17E2F" w:rsidTr="009C2ACC">
        <w:trPr>
          <w:trHeight w:val="413"/>
        </w:trPr>
        <w:tc>
          <w:tcPr>
            <w:tcW w:w="1372" w:type="dxa"/>
          </w:tcPr>
          <w:p w14:paraId="3259553D" w14:textId="02E1A4F1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Environment</w:t>
            </w:r>
          </w:p>
        </w:tc>
        <w:tc>
          <w:tcPr>
            <w:tcW w:w="1095" w:type="dxa"/>
          </w:tcPr>
          <w:p w14:paraId="34FEC627" w14:textId="6D23F8B0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Genotype</w:t>
            </w:r>
          </w:p>
        </w:tc>
        <w:tc>
          <w:tcPr>
            <w:tcW w:w="1511" w:type="dxa"/>
          </w:tcPr>
          <w:p w14:paraId="2827CA9F" w14:textId="1643757C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Generation 1</w:t>
            </w:r>
          </w:p>
        </w:tc>
        <w:tc>
          <w:tcPr>
            <w:tcW w:w="1401" w:type="dxa"/>
          </w:tcPr>
          <w:p w14:paraId="1994F7DA" w14:textId="3D181258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Generation 2</w:t>
            </w:r>
          </w:p>
        </w:tc>
        <w:tc>
          <w:tcPr>
            <w:tcW w:w="1459" w:type="dxa"/>
          </w:tcPr>
          <w:p w14:paraId="02F5219E" w14:textId="61D42F46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Generation 3</w:t>
            </w:r>
          </w:p>
        </w:tc>
        <w:tc>
          <w:tcPr>
            <w:tcW w:w="1405" w:type="dxa"/>
          </w:tcPr>
          <w:p w14:paraId="11175F73" w14:textId="55155C52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Generation 4</w:t>
            </w:r>
          </w:p>
        </w:tc>
        <w:tc>
          <w:tcPr>
            <w:tcW w:w="1405" w:type="dxa"/>
          </w:tcPr>
          <w:p w14:paraId="1BB2AD3D" w14:textId="63BFDE9D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Generation 5</w:t>
            </w:r>
          </w:p>
        </w:tc>
      </w:tr>
      <w:tr w:rsidR="009C2ACC" w:rsidRPr="004417EF" w14:paraId="41C42C43" w14:textId="30ACC0AC" w:rsidTr="009C2ACC">
        <w:trPr>
          <w:trHeight w:val="527"/>
        </w:trPr>
        <w:tc>
          <w:tcPr>
            <w:tcW w:w="1372" w:type="dxa"/>
          </w:tcPr>
          <w:p w14:paraId="77626874" w14:textId="2DC09F0E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095" w:type="dxa"/>
          </w:tcPr>
          <w:p w14:paraId="23421802" w14:textId="2A053187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AA</w:t>
            </w:r>
          </w:p>
        </w:tc>
        <w:tc>
          <w:tcPr>
            <w:tcW w:w="1511" w:type="dxa"/>
          </w:tcPr>
          <w:p w14:paraId="154E1D88" w14:textId="2D04912C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1" w:type="dxa"/>
          </w:tcPr>
          <w:p w14:paraId="70CFB9C1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59" w:type="dxa"/>
          </w:tcPr>
          <w:p w14:paraId="6C1608A9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24573CCC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6E685335" w14:textId="77777777" w:rsidR="0083795A" w:rsidRPr="004417EF" w:rsidRDefault="0083795A" w:rsidP="0083795A">
            <w:pPr>
              <w:rPr>
                <w:sz w:val="24"/>
              </w:rPr>
            </w:pPr>
          </w:p>
        </w:tc>
      </w:tr>
      <w:tr w:rsidR="009C2ACC" w:rsidRPr="004417EF" w14:paraId="3A0BD708" w14:textId="334D1875" w:rsidTr="009C2ACC">
        <w:trPr>
          <w:trHeight w:val="558"/>
        </w:trPr>
        <w:tc>
          <w:tcPr>
            <w:tcW w:w="1372" w:type="dxa"/>
          </w:tcPr>
          <w:p w14:paraId="1DE2CB20" w14:textId="51A2AF68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095" w:type="dxa"/>
          </w:tcPr>
          <w:p w14:paraId="40E5E37E" w14:textId="4CB7EFF0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Aa</w:t>
            </w:r>
          </w:p>
        </w:tc>
        <w:tc>
          <w:tcPr>
            <w:tcW w:w="1511" w:type="dxa"/>
          </w:tcPr>
          <w:p w14:paraId="20975ABA" w14:textId="399FC218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1" w:type="dxa"/>
          </w:tcPr>
          <w:p w14:paraId="69804BB6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59" w:type="dxa"/>
          </w:tcPr>
          <w:p w14:paraId="79E58385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74F36F90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2FB01241" w14:textId="77777777" w:rsidR="0083795A" w:rsidRPr="004417EF" w:rsidRDefault="0083795A" w:rsidP="0083795A">
            <w:pPr>
              <w:rPr>
                <w:sz w:val="24"/>
              </w:rPr>
            </w:pPr>
          </w:p>
        </w:tc>
      </w:tr>
      <w:tr w:rsidR="009C2ACC" w:rsidRPr="004417EF" w14:paraId="03D5A579" w14:textId="10B9019C" w:rsidTr="009C2ACC">
        <w:trPr>
          <w:trHeight w:val="527"/>
        </w:trPr>
        <w:tc>
          <w:tcPr>
            <w:tcW w:w="1372" w:type="dxa"/>
          </w:tcPr>
          <w:p w14:paraId="73452126" w14:textId="69300205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095" w:type="dxa"/>
          </w:tcPr>
          <w:p w14:paraId="3469CF62" w14:textId="3D8AE025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aa</w:t>
            </w:r>
          </w:p>
        </w:tc>
        <w:tc>
          <w:tcPr>
            <w:tcW w:w="1511" w:type="dxa"/>
          </w:tcPr>
          <w:p w14:paraId="3E15A771" w14:textId="4E552B45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1" w:type="dxa"/>
          </w:tcPr>
          <w:p w14:paraId="5FC55E9C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59" w:type="dxa"/>
          </w:tcPr>
          <w:p w14:paraId="31CB683B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636A65F0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247F87C7" w14:textId="77777777" w:rsidR="0083795A" w:rsidRPr="004417EF" w:rsidRDefault="0083795A" w:rsidP="0083795A">
            <w:pPr>
              <w:rPr>
                <w:sz w:val="24"/>
              </w:rPr>
            </w:pPr>
          </w:p>
        </w:tc>
      </w:tr>
      <w:tr w:rsidR="009C2ACC" w:rsidRPr="004417EF" w14:paraId="66CFC050" w14:textId="77777777" w:rsidTr="009C2ACC">
        <w:trPr>
          <w:trHeight w:val="558"/>
        </w:trPr>
        <w:tc>
          <w:tcPr>
            <w:tcW w:w="1372" w:type="dxa"/>
          </w:tcPr>
          <w:p w14:paraId="6B5C6794" w14:textId="71CA60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095" w:type="dxa"/>
          </w:tcPr>
          <w:p w14:paraId="52FE9B5D" w14:textId="1B9109CB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AA</w:t>
            </w:r>
          </w:p>
        </w:tc>
        <w:tc>
          <w:tcPr>
            <w:tcW w:w="1511" w:type="dxa"/>
          </w:tcPr>
          <w:p w14:paraId="0C9B2FB5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1" w:type="dxa"/>
          </w:tcPr>
          <w:p w14:paraId="3881DBF7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59" w:type="dxa"/>
          </w:tcPr>
          <w:p w14:paraId="68E068D2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0422352E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2F5EE6FA" w14:textId="77777777" w:rsidR="0083795A" w:rsidRPr="004417EF" w:rsidRDefault="0083795A" w:rsidP="0083795A">
            <w:pPr>
              <w:rPr>
                <w:sz w:val="24"/>
              </w:rPr>
            </w:pPr>
          </w:p>
        </w:tc>
      </w:tr>
      <w:tr w:rsidR="009C2ACC" w:rsidRPr="004417EF" w14:paraId="115C9731" w14:textId="77777777" w:rsidTr="009C2ACC">
        <w:trPr>
          <w:trHeight w:val="527"/>
        </w:trPr>
        <w:tc>
          <w:tcPr>
            <w:tcW w:w="1372" w:type="dxa"/>
          </w:tcPr>
          <w:p w14:paraId="0463C744" w14:textId="7BE3AF96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095" w:type="dxa"/>
          </w:tcPr>
          <w:p w14:paraId="02E02225" w14:textId="26318019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Aa</w:t>
            </w:r>
          </w:p>
        </w:tc>
        <w:tc>
          <w:tcPr>
            <w:tcW w:w="1511" w:type="dxa"/>
          </w:tcPr>
          <w:p w14:paraId="6B8A9FE2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1" w:type="dxa"/>
          </w:tcPr>
          <w:p w14:paraId="40249505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59" w:type="dxa"/>
          </w:tcPr>
          <w:p w14:paraId="5675AB38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7B366B57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71C0ED4D" w14:textId="77777777" w:rsidR="0083795A" w:rsidRPr="004417EF" w:rsidRDefault="0083795A" w:rsidP="0083795A">
            <w:pPr>
              <w:rPr>
                <w:sz w:val="24"/>
              </w:rPr>
            </w:pPr>
          </w:p>
        </w:tc>
      </w:tr>
      <w:tr w:rsidR="009C2ACC" w:rsidRPr="004417EF" w14:paraId="41A068FF" w14:textId="77777777" w:rsidTr="009C2ACC">
        <w:trPr>
          <w:trHeight w:val="558"/>
        </w:trPr>
        <w:tc>
          <w:tcPr>
            <w:tcW w:w="1372" w:type="dxa"/>
          </w:tcPr>
          <w:p w14:paraId="2820DBCA" w14:textId="68D3FF28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095" w:type="dxa"/>
          </w:tcPr>
          <w:p w14:paraId="0F9C9593" w14:textId="540C0045" w:rsidR="0083795A" w:rsidRPr="004417EF" w:rsidRDefault="0083795A" w:rsidP="0083795A">
            <w:pPr>
              <w:rPr>
                <w:sz w:val="24"/>
              </w:rPr>
            </w:pPr>
            <w:r w:rsidRPr="004417EF">
              <w:rPr>
                <w:sz w:val="24"/>
              </w:rPr>
              <w:t>aa</w:t>
            </w:r>
          </w:p>
        </w:tc>
        <w:tc>
          <w:tcPr>
            <w:tcW w:w="1511" w:type="dxa"/>
          </w:tcPr>
          <w:p w14:paraId="0522DCEE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1" w:type="dxa"/>
          </w:tcPr>
          <w:p w14:paraId="2582569A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59" w:type="dxa"/>
          </w:tcPr>
          <w:p w14:paraId="14411802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2042B1D6" w14:textId="77777777" w:rsidR="0083795A" w:rsidRPr="004417EF" w:rsidRDefault="0083795A" w:rsidP="0083795A">
            <w:pPr>
              <w:rPr>
                <w:sz w:val="24"/>
              </w:rPr>
            </w:pPr>
          </w:p>
        </w:tc>
        <w:tc>
          <w:tcPr>
            <w:tcW w:w="1405" w:type="dxa"/>
          </w:tcPr>
          <w:p w14:paraId="39AD1F8E" w14:textId="77777777" w:rsidR="0083795A" w:rsidRPr="004417EF" w:rsidRDefault="0083795A" w:rsidP="0083795A">
            <w:pPr>
              <w:rPr>
                <w:sz w:val="24"/>
              </w:rPr>
            </w:pPr>
          </w:p>
        </w:tc>
      </w:tr>
    </w:tbl>
    <w:p w14:paraId="1D42DA7C" w14:textId="77777777" w:rsidR="00802B7C" w:rsidRPr="004417EF" w:rsidRDefault="00802B7C" w:rsidP="0083795A">
      <w:pPr>
        <w:rPr>
          <w:sz w:val="24"/>
        </w:rPr>
      </w:pPr>
      <w:r w:rsidRPr="004417EF">
        <w:rPr>
          <w:sz w:val="24"/>
        </w:rPr>
        <w:t>Answer the following questions:</w:t>
      </w:r>
    </w:p>
    <w:p w14:paraId="71F89E06" w14:textId="77777777" w:rsidR="00802B7C" w:rsidRPr="004417EF" w:rsidRDefault="00802B7C" w:rsidP="00B41FB4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  <w:r w:rsidRPr="004417EF">
        <w:rPr>
          <w:sz w:val="24"/>
        </w:rPr>
        <w:t xml:space="preserve"> What type of environments did you choose?  </w:t>
      </w:r>
    </w:p>
    <w:p w14:paraId="3FF7A380" w14:textId="30306513" w:rsidR="00802B7C" w:rsidRPr="004417EF" w:rsidRDefault="00802B7C" w:rsidP="00B41FB4">
      <w:pPr>
        <w:pStyle w:val="ListParagraph"/>
        <w:spacing w:line="360" w:lineRule="auto"/>
        <w:rPr>
          <w:sz w:val="24"/>
        </w:rPr>
      </w:pPr>
      <w:r w:rsidRPr="004417EF">
        <w:rPr>
          <w:sz w:val="24"/>
        </w:rPr>
        <w:t>__________________________________</w:t>
      </w:r>
      <w:proofErr w:type="gramStart"/>
      <w:r w:rsidRPr="004417EF">
        <w:rPr>
          <w:sz w:val="24"/>
        </w:rPr>
        <w:t>_  and</w:t>
      </w:r>
      <w:proofErr w:type="gramEnd"/>
      <w:r w:rsidRPr="004417EF">
        <w:rPr>
          <w:sz w:val="24"/>
        </w:rPr>
        <w:t xml:space="preserve"> ______________________________</w:t>
      </w:r>
    </w:p>
    <w:p w14:paraId="2964E83B" w14:textId="3A60F92C" w:rsidR="00C61CF3" w:rsidRPr="004417EF" w:rsidRDefault="0083795A" w:rsidP="00B41FB4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  <w:r w:rsidRPr="004417EF">
        <w:rPr>
          <w:sz w:val="24"/>
        </w:rPr>
        <w:t xml:space="preserve"> </w:t>
      </w:r>
      <w:r w:rsidR="00802B7C" w:rsidRPr="004417EF">
        <w:rPr>
          <w:sz w:val="24"/>
        </w:rPr>
        <w:t>Which genotype was most common at the end of generation 5</w:t>
      </w:r>
      <w:r w:rsidR="004417EF" w:rsidRPr="004417EF">
        <w:rPr>
          <w:sz w:val="24"/>
        </w:rPr>
        <w:t xml:space="preserve"> for each environment</w:t>
      </w:r>
      <w:r w:rsidR="00802B7C" w:rsidRPr="004417EF">
        <w:rPr>
          <w:sz w:val="24"/>
        </w:rPr>
        <w:t>?</w:t>
      </w:r>
      <w:r w:rsidR="00B41FB4" w:rsidRPr="004417EF">
        <w:rPr>
          <w:sz w:val="24"/>
        </w:rPr>
        <w:t xml:space="preserve">  </w:t>
      </w:r>
      <w:r w:rsidR="004417EF" w:rsidRPr="004417EF">
        <w:rPr>
          <w:sz w:val="24"/>
        </w:rPr>
        <w:t xml:space="preserve">Environment:  </w:t>
      </w:r>
      <w:r w:rsidR="00B41FB4" w:rsidRPr="004417EF">
        <w:rPr>
          <w:sz w:val="24"/>
        </w:rPr>
        <w:t>___________________</w:t>
      </w:r>
      <w:r w:rsidR="004417EF" w:rsidRPr="004417EF">
        <w:rPr>
          <w:sz w:val="24"/>
        </w:rPr>
        <w:t xml:space="preserve">   Most Common Genotype:  _________________</w:t>
      </w:r>
    </w:p>
    <w:p w14:paraId="4C912573" w14:textId="562982F4" w:rsidR="004417EF" w:rsidRPr="004417EF" w:rsidRDefault="004417EF" w:rsidP="004417EF">
      <w:pPr>
        <w:pStyle w:val="ListParagraph"/>
        <w:spacing w:line="360" w:lineRule="auto"/>
        <w:rPr>
          <w:sz w:val="24"/>
        </w:rPr>
      </w:pPr>
      <w:r w:rsidRPr="004417EF">
        <w:rPr>
          <w:sz w:val="24"/>
        </w:rPr>
        <w:t>Envi</w:t>
      </w:r>
      <w:r>
        <w:rPr>
          <w:sz w:val="24"/>
        </w:rPr>
        <w:t xml:space="preserve">ronment:  ___________________   </w:t>
      </w:r>
      <w:r w:rsidRPr="004417EF">
        <w:rPr>
          <w:sz w:val="24"/>
        </w:rPr>
        <w:t>Most Common Genotype:  ______________</w:t>
      </w:r>
    </w:p>
    <w:p w14:paraId="2ABA9E4C" w14:textId="77777777" w:rsidR="004417EF" w:rsidRPr="004417EF" w:rsidRDefault="00B41FB4" w:rsidP="00B41FB4">
      <w:pPr>
        <w:pStyle w:val="ListParagraph"/>
        <w:numPr>
          <w:ilvl w:val="0"/>
          <w:numId w:val="17"/>
        </w:numPr>
        <w:spacing w:line="360" w:lineRule="auto"/>
        <w:rPr>
          <w:sz w:val="24"/>
        </w:rPr>
      </w:pPr>
      <w:r w:rsidRPr="004417EF">
        <w:rPr>
          <w:sz w:val="24"/>
        </w:rPr>
        <w:t xml:space="preserve"> Which genotype was least common at the end of generation </w:t>
      </w:r>
      <w:proofErr w:type="gramStart"/>
      <w:r w:rsidRPr="004417EF">
        <w:rPr>
          <w:sz w:val="24"/>
        </w:rPr>
        <w:t>5?_</w:t>
      </w:r>
      <w:proofErr w:type="gramEnd"/>
    </w:p>
    <w:p w14:paraId="0305A658" w14:textId="413125E0" w:rsidR="00B41FB4" w:rsidRPr="004417EF" w:rsidRDefault="004417EF" w:rsidP="004417EF">
      <w:pPr>
        <w:pStyle w:val="ListParagraph"/>
        <w:spacing w:line="360" w:lineRule="auto"/>
        <w:rPr>
          <w:sz w:val="24"/>
        </w:rPr>
      </w:pPr>
      <w:r w:rsidRPr="004417EF">
        <w:rPr>
          <w:sz w:val="24"/>
        </w:rPr>
        <w:t xml:space="preserve">Environment:  </w:t>
      </w:r>
      <w:r w:rsidR="00B41FB4" w:rsidRPr="004417EF">
        <w:rPr>
          <w:sz w:val="24"/>
        </w:rPr>
        <w:t>___________________</w:t>
      </w:r>
      <w:r w:rsidRPr="004417EF">
        <w:rPr>
          <w:sz w:val="24"/>
        </w:rPr>
        <w:tab/>
        <w:t>Least Common Geno</w:t>
      </w:r>
      <w:r>
        <w:rPr>
          <w:sz w:val="24"/>
        </w:rPr>
        <w:t>type:  ______________</w:t>
      </w:r>
    </w:p>
    <w:p w14:paraId="36C0F6C7" w14:textId="347E366E" w:rsidR="004417EF" w:rsidRPr="004417EF" w:rsidRDefault="004417EF" w:rsidP="004417EF">
      <w:pPr>
        <w:pStyle w:val="ListParagraph"/>
        <w:spacing w:line="360" w:lineRule="auto"/>
        <w:rPr>
          <w:sz w:val="24"/>
        </w:rPr>
      </w:pPr>
      <w:r w:rsidRPr="004417EF">
        <w:rPr>
          <w:sz w:val="24"/>
        </w:rPr>
        <w:t>Environment:   ___________________</w:t>
      </w:r>
      <w:r w:rsidRPr="004417EF">
        <w:rPr>
          <w:sz w:val="24"/>
        </w:rPr>
        <w:tab/>
        <w:t>Least Common Genotype:  ______________</w:t>
      </w:r>
    </w:p>
    <w:p w14:paraId="5081413B" w14:textId="0AFEBC9B" w:rsidR="00802B7C" w:rsidRPr="004417EF" w:rsidRDefault="00B41FB4" w:rsidP="00802B7C">
      <w:pPr>
        <w:pStyle w:val="ListParagraph"/>
        <w:numPr>
          <w:ilvl w:val="0"/>
          <w:numId w:val="17"/>
        </w:numPr>
        <w:rPr>
          <w:sz w:val="24"/>
        </w:rPr>
      </w:pPr>
      <w:r w:rsidRPr="004417EF">
        <w:rPr>
          <w:sz w:val="24"/>
        </w:rPr>
        <w:t>Make a conclusion about the relationship between genotype and environment.  Use specific data to support your conclusion.</w:t>
      </w:r>
    </w:p>
    <w:p w14:paraId="2392D748" w14:textId="55BFA4C0" w:rsidR="00B41FB4" w:rsidRPr="004417EF" w:rsidRDefault="00B41FB4" w:rsidP="00B41FB4">
      <w:pPr>
        <w:pStyle w:val="ListParagraph"/>
        <w:spacing w:line="480" w:lineRule="auto"/>
        <w:rPr>
          <w:sz w:val="24"/>
        </w:rPr>
      </w:pPr>
      <w:r w:rsidRPr="004417EF">
        <w:rPr>
          <w:sz w:val="24"/>
        </w:rPr>
        <w:t>____________________________________________________________</w:t>
      </w:r>
      <w:r w:rsidR="004417EF">
        <w:rPr>
          <w:sz w:val="24"/>
        </w:rPr>
        <w:t>____________</w:t>
      </w:r>
    </w:p>
    <w:p w14:paraId="53599B41" w14:textId="47B6145A" w:rsidR="00B41FB4" w:rsidRPr="004417EF" w:rsidRDefault="00B41FB4" w:rsidP="00B41FB4">
      <w:pPr>
        <w:pStyle w:val="ListParagraph"/>
        <w:spacing w:line="480" w:lineRule="auto"/>
        <w:rPr>
          <w:sz w:val="24"/>
        </w:rPr>
      </w:pPr>
      <w:r w:rsidRPr="004417EF">
        <w:rPr>
          <w:sz w:val="24"/>
        </w:rPr>
        <w:t>______________________________________________</w:t>
      </w:r>
      <w:r w:rsidR="004417EF">
        <w:rPr>
          <w:sz w:val="24"/>
        </w:rPr>
        <w:t>__________________________</w:t>
      </w:r>
    </w:p>
    <w:p w14:paraId="2FA5EC00" w14:textId="1722103A" w:rsidR="00B41FB4" w:rsidRPr="004417EF" w:rsidRDefault="00B41FB4" w:rsidP="00B41FB4">
      <w:pPr>
        <w:pStyle w:val="ListParagraph"/>
        <w:spacing w:line="480" w:lineRule="auto"/>
        <w:rPr>
          <w:sz w:val="24"/>
        </w:rPr>
      </w:pPr>
      <w:r w:rsidRPr="004417EF">
        <w:rPr>
          <w:sz w:val="24"/>
        </w:rPr>
        <w:t>____________________________________________________________</w:t>
      </w:r>
      <w:r w:rsidR="004417EF">
        <w:rPr>
          <w:sz w:val="24"/>
        </w:rPr>
        <w:t>____________</w:t>
      </w:r>
    </w:p>
    <w:p w14:paraId="0B5B783F" w14:textId="6FF1E0BB" w:rsidR="00B41FB4" w:rsidRPr="004417EF" w:rsidRDefault="00B41FB4" w:rsidP="00B41FB4">
      <w:pPr>
        <w:pStyle w:val="ListParagraph"/>
        <w:spacing w:line="480" w:lineRule="auto"/>
        <w:rPr>
          <w:sz w:val="24"/>
        </w:rPr>
      </w:pPr>
      <w:r w:rsidRPr="004417EF">
        <w:rPr>
          <w:sz w:val="24"/>
        </w:rPr>
        <w:t>______________________________________________</w:t>
      </w:r>
      <w:r w:rsidR="004417EF">
        <w:rPr>
          <w:sz w:val="24"/>
        </w:rPr>
        <w:t>__________________________</w:t>
      </w:r>
    </w:p>
    <w:p w14:paraId="4DF13064" w14:textId="77777777" w:rsidR="00722BCA" w:rsidRPr="004417EF" w:rsidRDefault="00722BCA" w:rsidP="00722BCA">
      <w:pPr>
        <w:jc w:val="center"/>
        <w:rPr>
          <w:b/>
          <w:sz w:val="36"/>
        </w:rPr>
      </w:pPr>
      <w:r w:rsidRPr="004417EF">
        <w:rPr>
          <w:b/>
          <w:sz w:val="36"/>
        </w:rPr>
        <w:t xml:space="preserve">PART II:  EVIDENCE FOR EVOLUTION </w:t>
      </w:r>
    </w:p>
    <w:p w14:paraId="4F65BEE0" w14:textId="77777777" w:rsidR="00722BCA" w:rsidRPr="004417EF" w:rsidRDefault="00722BCA" w:rsidP="00722BCA">
      <w:pPr>
        <w:rPr>
          <w:sz w:val="24"/>
        </w:rPr>
      </w:pPr>
      <w:r w:rsidRPr="004417EF">
        <w:rPr>
          <w:sz w:val="24"/>
        </w:rPr>
        <w:t xml:space="preserve">Directions: Use the links below to research information on the following topics: </w:t>
      </w:r>
    </w:p>
    <w:p w14:paraId="3FE99B03" w14:textId="77777777" w:rsidR="00722BCA" w:rsidRPr="004417EF" w:rsidRDefault="00722BCA" w:rsidP="00722BCA">
      <w:pPr>
        <w:rPr>
          <w:sz w:val="24"/>
        </w:rPr>
      </w:pPr>
      <w:r w:rsidRPr="004417EF">
        <w:rPr>
          <w:b/>
          <w:sz w:val="24"/>
        </w:rPr>
        <w:t xml:space="preserve">SECTION A. Fossil Evidence </w:t>
      </w:r>
      <w:hyperlink r:id="rId9" w:history="1">
        <w:r w:rsidRPr="004417EF">
          <w:rPr>
            <w:rStyle w:val="Hyperlink"/>
            <w:sz w:val="24"/>
          </w:rPr>
          <w:t>http://www.zoomschool.com/subjects/dinosaurs/dinofossils/Fossiltypes.html</w:t>
        </w:r>
      </w:hyperlink>
      <w:r w:rsidRPr="004417EF">
        <w:rPr>
          <w:sz w:val="24"/>
        </w:rPr>
        <w:t xml:space="preserve"> </w:t>
      </w:r>
    </w:p>
    <w:p w14:paraId="73533CDA" w14:textId="77777777" w:rsidR="00722BCA" w:rsidRPr="004417EF" w:rsidRDefault="00722BCA" w:rsidP="00722BCA">
      <w:pPr>
        <w:pStyle w:val="ListParagraph"/>
        <w:numPr>
          <w:ilvl w:val="0"/>
          <w:numId w:val="14"/>
        </w:numPr>
        <w:rPr>
          <w:sz w:val="24"/>
        </w:rPr>
      </w:pPr>
      <w:r w:rsidRPr="004417EF">
        <w:rPr>
          <w:sz w:val="24"/>
        </w:rPr>
        <w:t xml:space="preserve">What are fossils? </w:t>
      </w:r>
    </w:p>
    <w:p w14:paraId="7F828E4F" w14:textId="77777777" w:rsidR="00C61CF3" w:rsidRPr="004417EF" w:rsidRDefault="00C61CF3" w:rsidP="00C61CF3">
      <w:pPr>
        <w:pStyle w:val="ListParagraph"/>
        <w:rPr>
          <w:sz w:val="24"/>
        </w:rPr>
      </w:pPr>
    </w:p>
    <w:p w14:paraId="30E14385" w14:textId="77777777" w:rsidR="00C61CF3" w:rsidRPr="004417EF" w:rsidRDefault="00C61CF3" w:rsidP="00C61CF3">
      <w:pPr>
        <w:pStyle w:val="ListParagraph"/>
        <w:rPr>
          <w:sz w:val="24"/>
        </w:rPr>
      </w:pPr>
    </w:p>
    <w:p w14:paraId="7E40D9C0" w14:textId="77777777" w:rsidR="00722BCA" w:rsidRPr="004417EF" w:rsidRDefault="00564255" w:rsidP="00722BCA">
      <w:pPr>
        <w:rPr>
          <w:sz w:val="24"/>
        </w:rPr>
      </w:pPr>
      <w:hyperlink r:id="rId10" w:history="1">
        <w:r w:rsidR="00722BCA" w:rsidRPr="004417EF">
          <w:rPr>
            <w:rStyle w:val="Hyperlink"/>
            <w:sz w:val="24"/>
          </w:rPr>
          <w:t>http://biologos.org/common-questions/scientific-evidence/fossil-record/</w:t>
        </w:r>
      </w:hyperlink>
    </w:p>
    <w:p w14:paraId="09C4BB24" w14:textId="77777777" w:rsidR="00722BCA" w:rsidRPr="004417EF" w:rsidRDefault="00722BCA" w:rsidP="00722BCA">
      <w:pPr>
        <w:pStyle w:val="ListParagraph"/>
        <w:numPr>
          <w:ilvl w:val="0"/>
          <w:numId w:val="14"/>
        </w:numPr>
        <w:rPr>
          <w:sz w:val="24"/>
        </w:rPr>
      </w:pPr>
      <w:r w:rsidRPr="004417EF">
        <w:rPr>
          <w:sz w:val="24"/>
        </w:rPr>
        <w:t xml:space="preserve">Describe how scientists use fossils to show an evolutionary relationship. </w:t>
      </w:r>
    </w:p>
    <w:p w14:paraId="032571C5" w14:textId="77777777" w:rsidR="00722BCA" w:rsidRPr="004417EF" w:rsidRDefault="00722BCA" w:rsidP="00722BCA">
      <w:pPr>
        <w:rPr>
          <w:sz w:val="24"/>
        </w:rPr>
      </w:pPr>
    </w:p>
    <w:p w14:paraId="2A2CADE7" w14:textId="77777777" w:rsidR="00722BCA" w:rsidRPr="004417EF" w:rsidRDefault="00722BCA" w:rsidP="00722BCA">
      <w:pPr>
        <w:rPr>
          <w:b/>
          <w:sz w:val="24"/>
        </w:rPr>
      </w:pPr>
    </w:p>
    <w:p w14:paraId="21B924B9" w14:textId="77777777" w:rsidR="00722BCA" w:rsidRPr="004417EF" w:rsidRDefault="00722BCA" w:rsidP="00722BCA">
      <w:pPr>
        <w:rPr>
          <w:sz w:val="24"/>
        </w:rPr>
      </w:pPr>
      <w:r w:rsidRPr="004417EF">
        <w:rPr>
          <w:b/>
          <w:sz w:val="24"/>
        </w:rPr>
        <w:t xml:space="preserve">SECTION B. Embryological Evidence </w:t>
      </w:r>
      <w:hyperlink r:id="rId11" w:history="1">
        <w:r w:rsidRPr="004417EF">
          <w:rPr>
            <w:rStyle w:val="Hyperlink"/>
            <w:sz w:val="24"/>
          </w:rPr>
          <w:t>http://necsi.edu/projects/evolution/evidence/embryos/evidence_embryo.html</w:t>
        </w:r>
      </w:hyperlink>
    </w:p>
    <w:p w14:paraId="7ED323F4" w14:textId="77777777" w:rsidR="00722BCA" w:rsidRPr="004417EF" w:rsidRDefault="00722BCA" w:rsidP="00C61CF3">
      <w:pPr>
        <w:pStyle w:val="ListParagraph"/>
        <w:numPr>
          <w:ilvl w:val="0"/>
          <w:numId w:val="15"/>
        </w:numPr>
        <w:rPr>
          <w:sz w:val="24"/>
        </w:rPr>
      </w:pPr>
      <w:r w:rsidRPr="004417EF">
        <w:rPr>
          <w:sz w:val="24"/>
        </w:rPr>
        <w:t xml:space="preserve">What is an embryo? </w:t>
      </w:r>
    </w:p>
    <w:p w14:paraId="09E818ED" w14:textId="77777777" w:rsidR="00C61CF3" w:rsidRPr="004417EF" w:rsidRDefault="00C61CF3" w:rsidP="00C61CF3">
      <w:pPr>
        <w:pStyle w:val="ListParagraph"/>
        <w:rPr>
          <w:sz w:val="24"/>
        </w:rPr>
      </w:pPr>
    </w:p>
    <w:p w14:paraId="28ABED53" w14:textId="77777777" w:rsidR="00722BCA" w:rsidRPr="004417EF" w:rsidRDefault="00722BCA" w:rsidP="00722BCA">
      <w:pPr>
        <w:rPr>
          <w:sz w:val="24"/>
        </w:rPr>
      </w:pPr>
      <w:r w:rsidRPr="004417EF">
        <w:rPr>
          <w:sz w:val="24"/>
        </w:rPr>
        <w:t xml:space="preserve">2.  Use this image and list two similar features that are seen in the early stages of embryonic development. </w:t>
      </w:r>
    </w:p>
    <w:p w14:paraId="74461B2D" w14:textId="77777777" w:rsidR="00722BCA" w:rsidRPr="004417EF" w:rsidRDefault="00722BCA" w:rsidP="00722BCA">
      <w:pPr>
        <w:rPr>
          <w:sz w:val="24"/>
        </w:rPr>
        <w:sectPr w:rsidR="00722BCA" w:rsidRPr="004417EF" w:rsidSect="00722BCA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4533BF" w14:textId="77777777" w:rsidR="00722BCA" w:rsidRPr="004417EF" w:rsidRDefault="00722BCA" w:rsidP="00722BCA">
      <w:pPr>
        <w:rPr>
          <w:sz w:val="24"/>
        </w:rPr>
      </w:pPr>
    </w:p>
    <w:p w14:paraId="38B75835" w14:textId="77777777" w:rsidR="00722BCA" w:rsidRPr="004417EF" w:rsidRDefault="00722BCA" w:rsidP="00722BCA">
      <w:pPr>
        <w:rPr>
          <w:sz w:val="24"/>
        </w:rPr>
      </w:pPr>
      <w:r w:rsidRPr="004417EF">
        <w:rPr>
          <w:sz w:val="24"/>
        </w:rPr>
        <w:t xml:space="preserve">(a) ______________________ </w:t>
      </w:r>
    </w:p>
    <w:p w14:paraId="5B1749C0" w14:textId="77777777" w:rsidR="00722BCA" w:rsidRPr="004417EF" w:rsidRDefault="00722BCA" w:rsidP="00722BCA">
      <w:pPr>
        <w:rPr>
          <w:sz w:val="24"/>
        </w:rPr>
      </w:pPr>
    </w:p>
    <w:p w14:paraId="7CA8D5EE" w14:textId="77777777" w:rsidR="00722BCA" w:rsidRPr="004417EF" w:rsidRDefault="00722BCA" w:rsidP="00722BCA">
      <w:pPr>
        <w:rPr>
          <w:sz w:val="24"/>
        </w:rPr>
      </w:pPr>
      <w:r w:rsidRPr="004417EF">
        <w:rPr>
          <w:sz w:val="24"/>
        </w:rPr>
        <w:t xml:space="preserve">(b) _____________________ </w:t>
      </w:r>
    </w:p>
    <w:p w14:paraId="05EC9021" w14:textId="77777777" w:rsidR="00722BCA" w:rsidRPr="004417EF" w:rsidRDefault="00722BCA" w:rsidP="00722BCA">
      <w:pPr>
        <w:rPr>
          <w:sz w:val="24"/>
        </w:rPr>
      </w:pPr>
      <w:r w:rsidRPr="004417EF">
        <w:rPr>
          <w:noProof/>
          <w:sz w:val="24"/>
        </w:rPr>
        <w:drawing>
          <wp:inline distT="0" distB="0" distL="0" distR="0" wp14:anchorId="36761CC0" wp14:editId="6C39BFD3">
            <wp:extent cx="1755872" cy="1315661"/>
            <wp:effectExtent l="0" t="0" r="0" b="0"/>
            <wp:docPr id="1" name="Picture 1" descr="https://sepetjian.files.wordpress.com/2011/10/embryoes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petjian.files.wordpress.com/2011/10/embryoes21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90" cy="133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3D9F9" w14:textId="77777777" w:rsidR="00722BCA" w:rsidRPr="004417EF" w:rsidRDefault="00722BCA" w:rsidP="00722BCA">
      <w:pPr>
        <w:rPr>
          <w:sz w:val="24"/>
        </w:rPr>
        <w:sectPr w:rsidR="00722BCA" w:rsidRPr="004417EF" w:rsidSect="00722B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0E746A" w14:textId="77777777" w:rsidR="00722BCA" w:rsidRPr="004417EF" w:rsidRDefault="00722BCA" w:rsidP="00722BCA">
      <w:pPr>
        <w:pStyle w:val="ListParagraph"/>
        <w:numPr>
          <w:ilvl w:val="0"/>
          <w:numId w:val="14"/>
        </w:numPr>
        <w:ind w:left="360"/>
        <w:rPr>
          <w:sz w:val="24"/>
        </w:rPr>
      </w:pPr>
      <w:r w:rsidRPr="004417EF">
        <w:rPr>
          <w:sz w:val="24"/>
        </w:rPr>
        <w:t xml:space="preserve">What did the gill slits in a fish embryo develop in to? </w:t>
      </w:r>
    </w:p>
    <w:p w14:paraId="69CC29EA" w14:textId="77777777" w:rsidR="00C61CF3" w:rsidRPr="004417EF" w:rsidRDefault="00C61CF3" w:rsidP="00C61CF3">
      <w:pPr>
        <w:pStyle w:val="ListParagraph"/>
        <w:ind w:left="360"/>
        <w:rPr>
          <w:sz w:val="24"/>
        </w:rPr>
      </w:pPr>
    </w:p>
    <w:p w14:paraId="57846291" w14:textId="77777777" w:rsidR="00C61CF3" w:rsidRPr="004417EF" w:rsidRDefault="00C61CF3" w:rsidP="00C61CF3">
      <w:pPr>
        <w:pStyle w:val="ListParagraph"/>
        <w:ind w:left="360"/>
        <w:rPr>
          <w:sz w:val="24"/>
        </w:rPr>
      </w:pPr>
    </w:p>
    <w:p w14:paraId="4C460668" w14:textId="77777777" w:rsidR="00722BCA" w:rsidRPr="004417EF" w:rsidRDefault="00722BCA" w:rsidP="00722BCA">
      <w:pPr>
        <w:pStyle w:val="ListParagraph"/>
        <w:numPr>
          <w:ilvl w:val="0"/>
          <w:numId w:val="14"/>
        </w:numPr>
        <w:ind w:left="360"/>
        <w:rPr>
          <w:sz w:val="24"/>
        </w:rPr>
      </w:pPr>
      <w:r w:rsidRPr="004417EF">
        <w:rPr>
          <w:sz w:val="24"/>
        </w:rPr>
        <w:t xml:space="preserve">How do similarities in developing embryos provide evidence of evolution? </w:t>
      </w:r>
    </w:p>
    <w:p w14:paraId="4220A434" w14:textId="77777777" w:rsidR="00722BCA" w:rsidRPr="004417EF" w:rsidRDefault="00504624" w:rsidP="00722BCA">
      <w:pPr>
        <w:rPr>
          <w:b/>
          <w:sz w:val="24"/>
        </w:rPr>
      </w:pPr>
      <w:r w:rsidRPr="004417EF">
        <w:rPr>
          <w:b/>
          <w:sz w:val="24"/>
        </w:rPr>
        <w:t>S</w:t>
      </w:r>
      <w:r w:rsidR="00722BCA" w:rsidRPr="004417EF">
        <w:rPr>
          <w:b/>
          <w:sz w:val="24"/>
        </w:rPr>
        <w:t xml:space="preserve">ECTION C: Anatomical Evidence.  </w:t>
      </w:r>
    </w:p>
    <w:p w14:paraId="7F7049C4" w14:textId="77777777" w:rsidR="00722BCA" w:rsidRPr="004417EF" w:rsidRDefault="00564255" w:rsidP="00722BCA">
      <w:pPr>
        <w:rPr>
          <w:rFonts w:eastAsia="Times New Roman" w:cs="Times New Roman"/>
          <w:bCs/>
          <w:noProof/>
          <w:sz w:val="28"/>
          <w:szCs w:val="24"/>
        </w:rPr>
      </w:pPr>
      <w:hyperlink r:id="rId14" w:history="1">
        <w:r w:rsidR="00722BCA" w:rsidRPr="004417EF">
          <w:rPr>
            <w:rStyle w:val="Hyperlink"/>
            <w:rFonts w:eastAsia="Times New Roman" w:cs="Times New Roman"/>
            <w:bCs/>
            <w:noProof/>
            <w:sz w:val="28"/>
            <w:szCs w:val="24"/>
          </w:rPr>
          <w:t>http://www.amnh.org/exhibitions/darwin/evolution-today/how-do-we-know-living-things-are-related/homologies</w:t>
        </w:r>
      </w:hyperlink>
    </w:p>
    <w:p w14:paraId="7B3EF408" w14:textId="77777777" w:rsidR="00722BCA" w:rsidRPr="004417EF" w:rsidRDefault="00722BCA" w:rsidP="00722BC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4417EF">
        <w:rPr>
          <w:rFonts w:eastAsia="Times New Roman" w:cs="Arial"/>
          <w:color w:val="000000"/>
          <w:sz w:val="24"/>
        </w:rPr>
        <w:t>What do homologies result from?</w:t>
      </w:r>
    </w:p>
    <w:p w14:paraId="45E9ACEF" w14:textId="77777777" w:rsidR="00722BCA" w:rsidRPr="004417EF" w:rsidRDefault="00722BCA" w:rsidP="00722B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0BF7E5D7" w14:textId="77777777" w:rsidR="00722BCA" w:rsidRPr="004417EF" w:rsidRDefault="00722BCA" w:rsidP="00722BC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4417EF">
        <w:rPr>
          <w:rFonts w:eastAsia="Times New Roman" w:cs="Arial"/>
          <w:color w:val="000000"/>
          <w:sz w:val="24"/>
        </w:rPr>
        <w:t>How do homologies support evolution?</w:t>
      </w:r>
    </w:p>
    <w:p w14:paraId="74B2F17E" w14:textId="77777777" w:rsidR="00722BCA" w:rsidRPr="004417EF" w:rsidRDefault="00722BCA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007549E1" w14:textId="77777777" w:rsidR="00722BCA" w:rsidRPr="004417EF" w:rsidRDefault="00722BCA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5C063CE9" w14:textId="77777777" w:rsidR="00C61CF3" w:rsidRPr="004417EF" w:rsidRDefault="00C61CF3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7E59BB28" w14:textId="77777777" w:rsidR="00722BCA" w:rsidRPr="004417EF" w:rsidRDefault="00722BCA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76C15BBE" w14:textId="77777777" w:rsidR="00722BCA" w:rsidRPr="004417EF" w:rsidRDefault="00722BCA" w:rsidP="00722BC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4417EF">
        <w:rPr>
          <w:rFonts w:eastAsia="Times New Roman" w:cs="Arial"/>
          <w:color w:val="000000"/>
          <w:sz w:val="24"/>
        </w:rPr>
        <w:t>Provide an example of a homology.</w:t>
      </w:r>
    </w:p>
    <w:p w14:paraId="116D14F5" w14:textId="77777777" w:rsidR="00722BCA" w:rsidRPr="004417EF" w:rsidRDefault="00722BCA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63FAB83C" w14:textId="77777777" w:rsidR="00722BCA" w:rsidRPr="004417EF" w:rsidRDefault="00722BCA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55323D1D" w14:textId="77777777" w:rsidR="00C61CF3" w:rsidRPr="004417EF" w:rsidRDefault="00C61CF3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0015B7D3" w14:textId="77777777" w:rsidR="00722BCA" w:rsidRPr="004417EF" w:rsidRDefault="00722BCA" w:rsidP="00722B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4417EF">
        <w:rPr>
          <w:rFonts w:eastAsia="Times New Roman" w:cs="Arial"/>
          <w:color w:val="000000"/>
          <w:sz w:val="24"/>
        </w:rPr>
        <w:t>Click on the “Vestigial Organs” tab on the left (</w:t>
      </w:r>
      <w:hyperlink r:id="rId15" w:history="1">
        <w:r w:rsidRPr="004417EF">
          <w:rPr>
            <w:rStyle w:val="Hyperlink"/>
            <w:rFonts w:eastAsia="Times New Roman" w:cs="Arial"/>
            <w:sz w:val="24"/>
          </w:rPr>
          <w:t>http://www.amnh.org/exhibitions/darwin/evolution-today/how-do-we-know-living-things-are-related/vestigial-organs</w:t>
        </w:r>
      </w:hyperlink>
      <w:r w:rsidRPr="004417EF">
        <w:rPr>
          <w:rFonts w:eastAsia="Times New Roman" w:cs="Arial"/>
          <w:color w:val="000000"/>
          <w:sz w:val="24"/>
        </w:rPr>
        <w:t>)</w:t>
      </w:r>
    </w:p>
    <w:p w14:paraId="6B41F402" w14:textId="77777777" w:rsidR="00722BCA" w:rsidRPr="004417EF" w:rsidRDefault="00722BCA" w:rsidP="007204B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4417EF">
        <w:rPr>
          <w:rFonts w:eastAsia="Times New Roman" w:cs="Arial"/>
          <w:color w:val="000000"/>
          <w:sz w:val="24"/>
        </w:rPr>
        <w:t xml:space="preserve"> How do we</w:t>
      </w:r>
      <w:r w:rsidR="00980392" w:rsidRPr="004417EF">
        <w:rPr>
          <w:rFonts w:eastAsia="Times New Roman" w:cs="Arial"/>
          <w:color w:val="000000"/>
          <w:sz w:val="24"/>
        </w:rPr>
        <w:t xml:space="preserve"> know</w:t>
      </w:r>
      <w:r w:rsidRPr="004417EF">
        <w:rPr>
          <w:rFonts w:eastAsia="Times New Roman" w:cs="Arial"/>
          <w:color w:val="000000"/>
          <w:sz w:val="24"/>
        </w:rPr>
        <w:t xml:space="preserve"> snakes descended from an ancestor with legs?</w:t>
      </w:r>
    </w:p>
    <w:p w14:paraId="508A1B8F" w14:textId="77777777" w:rsidR="00C61CF3" w:rsidRPr="004417EF" w:rsidRDefault="00C61CF3" w:rsidP="00C61CF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6CD70E6A" w14:textId="77777777" w:rsidR="00504624" w:rsidRPr="004417EF" w:rsidRDefault="00504624" w:rsidP="0050462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181E77E6" w14:textId="77777777" w:rsidR="00C61CF3" w:rsidRPr="004417EF" w:rsidRDefault="00C61CF3" w:rsidP="0050462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05544C32" w14:textId="77777777" w:rsidR="00980392" w:rsidRPr="004417EF" w:rsidRDefault="00980392" w:rsidP="0050462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3FCED7B6" w14:textId="77777777" w:rsidR="00722BCA" w:rsidRPr="004417EF" w:rsidRDefault="00722BCA" w:rsidP="00722BC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4417EF">
        <w:rPr>
          <w:rFonts w:eastAsia="Times New Roman" w:cs="Arial"/>
          <w:color w:val="000000"/>
          <w:sz w:val="24"/>
        </w:rPr>
        <w:t>D</w:t>
      </w:r>
      <w:r w:rsidRPr="004417EF">
        <w:rPr>
          <w:sz w:val="24"/>
        </w:rPr>
        <w:t xml:space="preserve">efine </w:t>
      </w:r>
      <w:r w:rsidRPr="004417EF">
        <w:rPr>
          <w:sz w:val="24"/>
          <w:u w:val="single"/>
        </w:rPr>
        <w:t>Vestigial</w:t>
      </w:r>
      <w:r w:rsidRPr="004417EF">
        <w:rPr>
          <w:sz w:val="24"/>
        </w:rPr>
        <w:t xml:space="preserve">: </w:t>
      </w:r>
    </w:p>
    <w:p w14:paraId="1B2B04AA" w14:textId="77777777" w:rsidR="00722BCA" w:rsidRPr="004417EF" w:rsidRDefault="00722BCA" w:rsidP="00722B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4B0BA71F" w14:textId="77777777" w:rsidR="00C61CF3" w:rsidRPr="004417EF" w:rsidRDefault="00C61CF3" w:rsidP="00FF6BB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53020957" w14:textId="77777777" w:rsidR="00722BCA" w:rsidRPr="004417EF" w:rsidRDefault="00722BCA" w:rsidP="00722BCA">
      <w:pPr>
        <w:pStyle w:val="ListParagraph"/>
        <w:numPr>
          <w:ilvl w:val="0"/>
          <w:numId w:val="11"/>
        </w:numPr>
        <w:rPr>
          <w:sz w:val="24"/>
        </w:rPr>
      </w:pPr>
      <w:r w:rsidRPr="004417EF">
        <w:rPr>
          <w:sz w:val="24"/>
        </w:rPr>
        <w:t>Why are vestigial structures evidence of evolution?</w:t>
      </w:r>
    </w:p>
    <w:p w14:paraId="0D71198C" w14:textId="77777777" w:rsidR="00722BCA" w:rsidRPr="004417EF" w:rsidRDefault="00722BCA" w:rsidP="00C61CF3">
      <w:pPr>
        <w:pStyle w:val="ListParagraph"/>
        <w:rPr>
          <w:sz w:val="24"/>
        </w:rPr>
      </w:pPr>
    </w:p>
    <w:p w14:paraId="7EBEEDDC" w14:textId="77777777" w:rsidR="00C61CF3" w:rsidRPr="004417EF" w:rsidRDefault="00C61CF3" w:rsidP="00C61CF3">
      <w:pPr>
        <w:pStyle w:val="ListParagraph"/>
        <w:rPr>
          <w:sz w:val="24"/>
        </w:rPr>
      </w:pPr>
    </w:p>
    <w:p w14:paraId="42F74D83" w14:textId="77777777" w:rsidR="00C61CF3" w:rsidRPr="004417EF" w:rsidRDefault="00C61CF3" w:rsidP="00C61CF3">
      <w:pPr>
        <w:pStyle w:val="ListParagraph"/>
        <w:rPr>
          <w:sz w:val="24"/>
        </w:rPr>
      </w:pPr>
    </w:p>
    <w:p w14:paraId="5BA4DF03" w14:textId="77777777" w:rsidR="00C61CF3" w:rsidRPr="004417EF" w:rsidRDefault="00C61CF3" w:rsidP="00C61CF3">
      <w:pPr>
        <w:pStyle w:val="ListParagraph"/>
        <w:rPr>
          <w:sz w:val="24"/>
        </w:rPr>
      </w:pPr>
    </w:p>
    <w:p w14:paraId="45F212C4" w14:textId="77777777" w:rsidR="00722BCA" w:rsidRPr="004417EF" w:rsidRDefault="00722BCA" w:rsidP="00F049F9">
      <w:pPr>
        <w:pStyle w:val="ListParagraph"/>
        <w:numPr>
          <w:ilvl w:val="0"/>
          <w:numId w:val="11"/>
        </w:numPr>
        <w:rPr>
          <w:sz w:val="24"/>
        </w:rPr>
      </w:pPr>
      <w:r w:rsidRPr="004417EF">
        <w:rPr>
          <w:sz w:val="24"/>
        </w:rPr>
        <w:t>Provide an example of a vestigial structure:</w:t>
      </w:r>
    </w:p>
    <w:p w14:paraId="2EA0CE9C" w14:textId="77777777" w:rsidR="00980392" w:rsidRPr="004417EF" w:rsidRDefault="00980392" w:rsidP="00980392">
      <w:pPr>
        <w:pStyle w:val="ListParagraph"/>
        <w:rPr>
          <w:sz w:val="24"/>
        </w:rPr>
      </w:pPr>
    </w:p>
    <w:p w14:paraId="33800355" w14:textId="77777777" w:rsidR="00C61CF3" w:rsidRPr="004417EF" w:rsidRDefault="00C61CF3" w:rsidP="00980392">
      <w:pPr>
        <w:pStyle w:val="ListParagraph"/>
        <w:rPr>
          <w:sz w:val="24"/>
        </w:rPr>
      </w:pPr>
    </w:p>
    <w:p w14:paraId="06E2BBFA" w14:textId="77777777" w:rsidR="00C61CF3" w:rsidRPr="004417EF" w:rsidRDefault="00C61CF3" w:rsidP="00980392">
      <w:pPr>
        <w:pStyle w:val="ListParagraph"/>
        <w:rPr>
          <w:sz w:val="24"/>
        </w:rPr>
      </w:pPr>
    </w:p>
    <w:p w14:paraId="659994F5" w14:textId="77777777" w:rsidR="00722BCA" w:rsidRPr="004417EF" w:rsidRDefault="00722BCA" w:rsidP="00FF6BB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4417EF">
        <w:rPr>
          <w:rFonts w:eastAsia="Times New Roman" w:cs="Arial"/>
          <w:color w:val="000000"/>
          <w:sz w:val="24"/>
        </w:rPr>
        <w:t>Click on the “Tree of Life” tab on your left. (</w:t>
      </w:r>
      <w:hyperlink r:id="rId16" w:history="1">
        <w:r w:rsidRPr="004417EF">
          <w:rPr>
            <w:rStyle w:val="Hyperlink"/>
            <w:rFonts w:eastAsia="Times New Roman" w:cs="Arial"/>
            <w:sz w:val="24"/>
          </w:rPr>
          <w:t>http://www.amnh.org/exhibitions/darwin/evolution-today/how-do-we-know-living-things-are-related/tree-of-life</w:t>
        </w:r>
      </w:hyperlink>
      <w:r w:rsidRPr="004417EF">
        <w:rPr>
          <w:rFonts w:eastAsia="Times New Roman" w:cs="Arial"/>
          <w:color w:val="000000"/>
          <w:sz w:val="24"/>
        </w:rPr>
        <w:t>)</w:t>
      </w:r>
    </w:p>
    <w:p w14:paraId="68653871" w14:textId="77777777" w:rsidR="00722BCA" w:rsidRPr="004417EF" w:rsidRDefault="00722BCA" w:rsidP="00722BC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4417EF">
        <w:rPr>
          <w:rFonts w:eastAsia="Times New Roman" w:cs="Arial"/>
          <w:color w:val="000000"/>
          <w:sz w:val="24"/>
        </w:rPr>
        <w:t xml:space="preserve"> What is a phylogenetic tree?</w:t>
      </w:r>
    </w:p>
    <w:p w14:paraId="270D3672" w14:textId="77777777" w:rsidR="00722BCA" w:rsidRPr="004417EF" w:rsidRDefault="00722BCA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3D61EA1B" w14:textId="77777777" w:rsidR="00C61CF3" w:rsidRPr="004417EF" w:rsidRDefault="00C61CF3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3170F9C0" w14:textId="77777777" w:rsidR="00722BCA" w:rsidRPr="004417EF" w:rsidRDefault="00722BCA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0301E5B8" w14:textId="77777777" w:rsidR="00722BCA" w:rsidRPr="004417EF" w:rsidRDefault="00722BCA" w:rsidP="00722BC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4417EF">
        <w:rPr>
          <w:rFonts w:eastAsia="Times New Roman" w:cs="Arial"/>
          <w:color w:val="000000"/>
          <w:sz w:val="24"/>
        </w:rPr>
        <w:t>How do scientists use DNA to determine evolutionary relationships?</w:t>
      </w:r>
    </w:p>
    <w:p w14:paraId="43DB0E34" w14:textId="77777777" w:rsidR="00C61CF3" w:rsidRPr="004417EF" w:rsidRDefault="00C61CF3" w:rsidP="00C61CF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772D8BED" w14:textId="77777777" w:rsidR="00722BCA" w:rsidRPr="004417EF" w:rsidRDefault="00722BCA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3579BC68" w14:textId="77777777" w:rsidR="00722BCA" w:rsidRPr="004417EF" w:rsidRDefault="00722BCA" w:rsidP="00722BC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2143DAD8" w14:textId="77777777" w:rsidR="00722BCA" w:rsidRPr="004417EF" w:rsidRDefault="00722BCA" w:rsidP="00722BC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  <w:r w:rsidRPr="004417EF">
        <w:rPr>
          <w:rFonts w:eastAsia="Times New Roman" w:cs="Arial"/>
          <w:color w:val="000000"/>
          <w:sz w:val="24"/>
        </w:rPr>
        <w:t>Are chickens or mosquitos more closely related to humans?  Provide anatomical and DNA data to support your argument.</w:t>
      </w:r>
    </w:p>
    <w:p w14:paraId="22CCE70B" w14:textId="77777777" w:rsidR="00504624" w:rsidRPr="004417EF" w:rsidRDefault="00504624" w:rsidP="005046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0B8E5DC4" w14:textId="77777777" w:rsidR="00C61CF3" w:rsidRPr="004417EF" w:rsidRDefault="00C61CF3" w:rsidP="005046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</w:rPr>
      </w:pPr>
    </w:p>
    <w:p w14:paraId="31EA9194" w14:textId="77777777" w:rsidR="00722BCA" w:rsidRPr="004417EF" w:rsidRDefault="00722BCA" w:rsidP="00722BC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4417EF">
        <w:rPr>
          <w:rFonts w:eastAsia="Times New Roman" w:cs="Arial"/>
          <w:color w:val="000000"/>
          <w:sz w:val="24"/>
        </w:rPr>
        <w:t>Why does DNA sequences support the idea that “all life descended from a common ancestor”?</w:t>
      </w:r>
    </w:p>
    <w:sectPr w:rsidR="00722BCA" w:rsidRPr="004417EF" w:rsidSect="00722B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90638" w14:textId="77777777" w:rsidR="00486636" w:rsidRDefault="00486636" w:rsidP="00106ACD">
      <w:pPr>
        <w:spacing w:after="0" w:line="240" w:lineRule="auto"/>
      </w:pPr>
      <w:r>
        <w:separator/>
      </w:r>
    </w:p>
  </w:endnote>
  <w:endnote w:type="continuationSeparator" w:id="0">
    <w:p w14:paraId="3C4A7B82" w14:textId="77777777" w:rsidR="00486636" w:rsidRDefault="00486636" w:rsidP="001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1B17" w14:textId="77777777" w:rsidR="00486636" w:rsidRDefault="00486636" w:rsidP="00106ACD">
      <w:pPr>
        <w:spacing w:after="0" w:line="240" w:lineRule="auto"/>
      </w:pPr>
      <w:r>
        <w:separator/>
      </w:r>
    </w:p>
  </w:footnote>
  <w:footnote w:type="continuationSeparator" w:id="0">
    <w:p w14:paraId="5B0191ED" w14:textId="77777777" w:rsidR="00486636" w:rsidRDefault="00486636" w:rsidP="001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E1EC" w14:textId="020072C5" w:rsidR="00106ACD" w:rsidRDefault="00106ACD">
    <w:pPr>
      <w:pStyle w:val="Header"/>
    </w:pPr>
    <w:r>
      <w:t xml:space="preserve">Page </w:t>
    </w:r>
    <w:sdt>
      <w:sdtPr>
        <w:id w:val="-3152604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69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5627491" w14:textId="77777777" w:rsidR="00106ACD" w:rsidRDefault="00106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6D4"/>
    <w:multiLevelType w:val="hybridMultilevel"/>
    <w:tmpl w:val="1DF0C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A22E8"/>
    <w:multiLevelType w:val="hybridMultilevel"/>
    <w:tmpl w:val="A0266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4F95"/>
    <w:multiLevelType w:val="hybridMultilevel"/>
    <w:tmpl w:val="38AC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43A"/>
    <w:multiLevelType w:val="hybridMultilevel"/>
    <w:tmpl w:val="9DA2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3DC3"/>
    <w:multiLevelType w:val="hybridMultilevel"/>
    <w:tmpl w:val="2C725FC6"/>
    <w:lvl w:ilvl="0" w:tplc="4DE4A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7E48"/>
    <w:multiLevelType w:val="hybridMultilevel"/>
    <w:tmpl w:val="8E0E24D4"/>
    <w:lvl w:ilvl="0" w:tplc="CE02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D6F82"/>
    <w:multiLevelType w:val="hybridMultilevel"/>
    <w:tmpl w:val="17080288"/>
    <w:lvl w:ilvl="0" w:tplc="CC2A0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2739A"/>
    <w:multiLevelType w:val="hybridMultilevel"/>
    <w:tmpl w:val="84F2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6D84"/>
    <w:multiLevelType w:val="hybridMultilevel"/>
    <w:tmpl w:val="DE8E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715D"/>
    <w:multiLevelType w:val="hybridMultilevel"/>
    <w:tmpl w:val="3F8AE190"/>
    <w:lvl w:ilvl="0" w:tplc="4EE04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C6175E"/>
    <w:multiLevelType w:val="hybridMultilevel"/>
    <w:tmpl w:val="4CDE4E4E"/>
    <w:lvl w:ilvl="0" w:tplc="4DE4A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820F2"/>
    <w:multiLevelType w:val="hybridMultilevel"/>
    <w:tmpl w:val="1F24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32AB9"/>
    <w:multiLevelType w:val="hybridMultilevel"/>
    <w:tmpl w:val="5248F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80369"/>
    <w:multiLevelType w:val="hybridMultilevel"/>
    <w:tmpl w:val="E394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7BCD"/>
    <w:multiLevelType w:val="hybridMultilevel"/>
    <w:tmpl w:val="0F3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D5675"/>
    <w:multiLevelType w:val="hybridMultilevel"/>
    <w:tmpl w:val="E97C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E6703"/>
    <w:multiLevelType w:val="hybridMultilevel"/>
    <w:tmpl w:val="0CF6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8E"/>
    <w:rsid w:val="00106ACD"/>
    <w:rsid w:val="001314C6"/>
    <w:rsid w:val="001A3BF7"/>
    <w:rsid w:val="00216EE3"/>
    <w:rsid w:val="002309C1"/>
    <w:rsid w:val="00274626"/>
    <w:rsid w:val="002A14BC"/>
    <w:rsid w:val="002A7553"/>
    <w:rsid w:val="002D042B"/>
    <w:rsid w:val="00337610"/>
    <w:rsid w:val="00373B8E"/>
    <w:rsid w:val="004417EF"/>
    <w:rsid w:val="00486636"/>
    <w:rsid w:val="004D0748"/>
    <w:rsid w:val="00504624"/>
    <w:rsid w:val="00506780"/>
    <w:rsid w:val="00553B80"/>
    <w:rsid w:val="00564255"/>
    <w:rsid w:val="005B0E1D"/>
    <w:rsid w:val="005E6B4C"/>
    <w:rsid w:val="00654AC4"/>
    <w:rsid w:val="006B4DAF"/>
    <w:rsid w:val="006F724F"/>
    <w:rsid w:val="007131B7"/>
    <w:rsid w:val="00722BCA"/>
    <w:rsid w:val="00732CA2"/>
    <w:rsid w:val="00751AA8"/>
    <w:rsid w:val="00802B7C"/>
    <w:rsid w:val="0083795A"/>
    <w:rsid w:val="008E5695"/>
    <w:rsid w:val="00980392"/>
    <w:rsid w:val="009A059C"/>
    <w:rsid w:val="009C2ACC"/>
    <w:rsid w:val="00A70449"/>
    <w:rsid w:val="00AD3E4C"/>
    <w:rsid w:val="00B17F55"/>
    <w:rsid w:val="00B41FB4"/>
    <w:rsid w:val="00B76ED9"/>
    <w:rsid w:val="00C61CF3"/>
    <w:rsid w:val="00E7659F"/>
    <w:rsid w:val="00E900EE"/>
    <w:rsid w:val="00FF6BB7"/>
    <w:rsid w:val="57A5E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35B0"/>
  <w15:docId w15:val="{5F95FFA2-C4AE-49B8-AD90-A7A8969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3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B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3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3B8E"/>
  </w:style>
  <w:style w:type="character" w:styleId="Emphasis">
    <w:name w:val="Emphasis"/>
    <w:basedOn w:val="DefaultParagraphFont"/>
    <w:uiPriority w:val="20"/>
    <w:qFormat/>
    <w:rsid w:val="00373B8E"/>
    <w:rPr>
      <w:i/>
      <w:iCs/>
    </w:rPr>
  </w:style>
  <w:style w:type="character" w:styleId="Hyperlink">
    <w:name w:val="Hyperlink"/>
    <w:basedOn w:val="DefaultParagraphFont"/>
    <w:uiPriority w:val="99"/>
    <w:unhideWhenUsed/>
    <w:rsid w:val="00373B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3B8E"/>
    <w:rPr>
      <w:b/>
      <w:bCs/>
    </w:rPr>
  </w:style>
  <w:style w:type="paragraph" w:styleId="ListParagraph">
    <w:name w:val="List Paragraph"/>
    <w:basedOn w:val="Normal"/>
    <w:uiPriority w:val="34"/>
    <w:qFormat/>
    <w:rsid w:val="00506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4A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CD"/>
  </w:style>
  <w:style w:type="paragraph" w:styleId="Footer">
    <w:name w:val="footer"/>
    <w:basedOn w:val="Normal"/>
    <w:link w:val="FooterChar"/>
    <w:uiPriority w:val="99"/>
    <w:unhideWhenUsed/>
    <w:rsid w:val="0010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CD"/>
  </w:style>
  <w:style w:type="table" w:styleId="TableGrid">
    <w:name w:val="Table Grid"/>
    <w:basedOn w:val="TableNormal"/>
    <w:uiPriority w:val="39"/>
    <w:rsid w:val="0021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biosci/genbio/virtual_labs/BL_12/BL_12.html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olution.berkeley.edu/evolibrary/article/evo_14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nh.org/exhibitions/darwin/evolution-today/how-do-we-know-living-things-are-related/tree-of-lif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csi.edu/projects/evolution/evidence/embryos/evidence_embry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nh.org/exhibitions/darwin/evolution-today/how-do-we-know-living-things-are-related/vestigial-organs" TargetMode="External"/><Relationship Id="rId10" Type="http://schemas.openxmlformats.org/officeDocument/2006/relationships/hyperlink" Target="http://biologos.org/common-questions/scientific-evidence/fossil-rec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omschool.com/subjects/dinosaurs/dinofossils/Fossiltypes.html" TargetMode="External"/><Relationship Id="rId14" Type="http://schemas.openxmlformats.org/officeDocument/2006/relationships/hyperlink" Target="http://www.amnh.org/exhibitions/darwin/evolution-today/how-do-we-know-living-things-are-related/homolo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5</cp:revision>
  <cp:lastPrinted>2016-02-09T20:29:00Z</cp:lastPrinted>
  <dcterms:created xsi:type="dcterms:W3CDTF">2017-03-14T18:58:00Z</dcterms:created>
  <dcterms:modified xsi:type="dcterms:W3CDTF">2017-03-14T19:09:00Z</dcterms:modified>
</cp:coreProperties>
</file>