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DF6" w:rsidRPr="00F96DF6" w:rsidRDefault="00F96DF6">
      <w:pPr>
        <w:rPr>
          <w:b/>
          <w:sz w:val="28"/>
        </w:rPr>
      </w:pPr>
      <w:r w:rsidRPr="00F96DF6">
        <w:rPr>
          <w:b/>
          <w:sz w:val="28"/>
        </w:rPr>
        <w:t>Photosynthesis and Cellular Respiration concept map.</w:t>
      </w:r>
    </w:p>
    <w:p w:rsidR="00F96DF6" w:rsidRPr="00F96DF6" w:rsidRDefault="00F96DF6">
      <w:pPr>
        <w:rPr>
          <w:b/>
          <w:sz w:val="28"/>
        </w:rPr>
      </w:pPr>
      <w:r w:rsidRPr="00F96DF6">
        <w:rPr>
          <w:b/>
          <w:sz w:val="28"/>
        </w:rPr>
        <w:t>Name:  ____</w:t>
      </w:r>
      <w:bookmarkStart w:id="0" w:name="_GoBack"/>
      <w:bookmarkEnd w:id="0"/>
      <w:r w:rsidRPr="00F96DF6">
        <w:rPr>
          <w:b/>
          <w:sz w:val="28"/>
        </w:rPr>
        <w:t>_____________________________</w:t>
      </w:r>
      <w:r w:rsidRPr="00F96DF6">
        <w:rPr>
          <w:b/>
          <w:sz w:val="28"/>
        </w:rPr>
        <w:tab/>
      </w:r>
      <w:r w:rsidRPr="00F96DF6">
        <w:rPr>
          <w:b/>
          <w:sz w:val="28"/>
        </w:rPr>
        <w:tab/>
      </w:r>
      <w:r w:rsidRPr="00F96DF6">
        <w:rPr>
          <w:b/>
          <w:sz w:val="28"/>
        </w:rPr>
        <w:tab/>
      </w:r>
      <w:r w:rsidRPr="00F96DF6">
        <w:rPr>
          <w:b/>
          <w:sz w:val="28"/>
        </w:rPr>
        <w:tab/>
        <w:t>Date:  ____________</w:t>
      </w:r>
    </w:p>
    <w:p w:rsidR="00620441" w:rsidRDefault="00F96DF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E1A3F" wp14:editId="4121E2A4">
                <wp:simplePos x="0" y="0"/>
                <wp:positionH relativeFrom="column">
                  <wp:posOffset>4648200</wp:posOffset>
                </wp:positionH>
                <wp:positionV relativeFrom="paragraph">
                  <wp:posOffset>5652770</wp:posOffset>
                </wp:positionV>
                <wp:extent cx="771525" cy="38100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D3860" id="Rectangle 3" o:spid="_x0000_s1026" style="position:absolute;margin-left:366pt;margin-top:445.1pt;width:60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JYlQIAAI0FAAAOAAAAZHJzL2Uyb0RvYy54bWysVE1v2zAMvQ/YfxB0X20nzdoGdYogRYcB&#10;RVu0HXpWZCkWIIuapMTJfv0o+SNtV+ww7CKLJvlIPpG8vNo3muyE8wpMSYuTnBJhOFTKbEr64/nm&#10;yzklPjBTMQ1GlPQgPL1afP502dq5mEANuhKOIIjx89aWtA7BzrPM81o0zJ+AFQaVElzDAopuk1WO&#10;tYje6GyS51+zFlxlHXDhPf697pR0kfClFDzcS+lFILqkmFtIp0vnOp7Z4pLNN47ZWvE+DfYPWTRM&#10;GQw6Ql2zwMjWqT+gGsUdeJDhhEOTgZSKi1QDVlPk76p5qpkVqRYkx9uRJv//YPnd7sERVZV0Solh&#10;DT7RI5LGzEYLMo30tNbP0erJPrhe8niNte6la+IXqyD7ROlhpFTsA+H48+ysmE1mlHBUTc+LPE+U&#10;Z0dn63z4JqAh8VJSh8ETkWx36wMGRNPBJMbyoFV1o7ROQuwSsdKO7Bi+73pTxITR442VNqTtgydk&#10;A9G/M9QG7WOFXU3pFg5aRHRtHoVEarCKSXJMTXkMxzgXJhSdqmaV6LKYYY1DkaNHyioBRmSJ8Ufs&#10;HuBtKQN2l2VvH11F6unROf9bYp3z6JEigwmjc6MMuI8ANFbVR+7sB5I6aiJLa6gO2DgOuonylt8o&#10;fMBb5sMDczhCOGy4FsI9HlIDPgD0N0pqcL8++h/tsbNRS0mLI1lS/3PLnKBEfzfY8xfF6Wmc4SSc&#10;zs4mKLjXmvVrjdk2K8CuKHABWZ6u0T7o4SodNC+4PZYxKqqY4Ri7pDy4QViFblXg/uFiuUxmOLeW&#10;hVvzZHkEj6zGBn3evzBn+y4O2P53MIwvm79r5s42ehpYbgNIlTr9yGvPN858apx+P8Wl8lpOVsct&#10;uvgNAAD//wMAUEsDBBQABgAIAAAAIQAR1Ycl4AAAAAsBAAAPAAAAZHJzL2Rvd25yZXYueG1sTI/N&#10;TsMwEITvSLyDtUjcqF1XgSTEqRASR6TSFnF1Y+enjddp7Kbh7VlOcNzZ0cw3xXp2PZvsGDqPCpYL&#10;Acxi5U2HjYL97u0hBRaiRqN7j1bBtw2wLm9vCp0bf8UPO21jwygEQ64VtDEOOeehaq3TYeEHi/Sr&#10;/eh0pHNsuBn1lcJdz6UQj9zpDqmh1YN9bW112l4clXSbs3wf5aZe1tP+bI5GfH5lSt3fzS/PwKKd&#10;458ZfvEJHUpiOvgLmsB6BU8rSVuigjQTEhg50mSVADsoyBJSeFnw/xvKHwAAAP//AwBQSwECLQAU&#10;AAYACAAAACEAtoM4kv4AAADhAQAAEwAAAAAAAAAAAAAAAAAAAAAAW0NvbnRlbnRfVHlwZXNdLnht&#10;bFBLAQItABQABgAIAAAAIQA4/SH/1gAAAJQBAAALAAAAAAAAAAAAAAAAAC8BAABfcmVscy8ucmVs&#10;c1BLAQItABQABgAIAAAAIQBehNJYlQIAAI0FAAAOAAAAAAAAAAAAAAAAAC4CAABkcnMvZTJvRG9j&#10;LnhtbFBLAQItABQABgAIAAAAIQAR1Ycl4AAAAAsBAAAPAAAAAAAAAAAAAAAAAO8EAABkcnMvZG93&#10;bnJldi54bWxQSwUGAAAAAAQABADzAAAA/AUAAAAA&#10;" fillcolor="white [3212]" stroked="f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4341495</wp:posOffset>
                </wp:positionV>
                <wp:extent cx="1952625" cy="118110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181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9EB73" id="Rectangle 2" o:spid="_x0000_s1026" style="position:absolute;margin-left:174.75pt;margin-top:341.85pt;width:153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AwemwIAALcFAAAOAAAAZHJzL2Uyb0RvYy54bWysVNtu2zAMfR+wfxD0vjr2mq4N4hRBig4D&#10;ijZoO/RZkaVYgCxqkhIn+/pR8qWXFRswLA+KaJKH5BHJ+eWh0WQvnFdgSpqfTCgRhkOlzLak3x+v&#10;P51T4gMzFdNgREmPwtPLxccP89bORAE16Eo4giDGz1pb0joEO8syz2vRMH8CVhhUSnANCyi6bVY5&#10;1iJ6o7NiMjnLWnCVdcCF9/j1qlPSRcKXUvBwJ6UXgeiSYm4hnS6dm3hmizmbbR2zteJ9GuwfsmiY&#10;Mhh0hLpigZGdU79BNYo78CDDCYcmAykVF6kGrCafvKnmoWZWpFqQHG9Hmvz/g+W3+7UjqippQYlh&#10;DT7RPZLGzFYLUkR6WutnaPVg166XPF5jrQfpmviPVZBDovQ4UioOgXD8mF9Mi7NiSglHXZ6f5/kk&#10;kZ49u1vnw1cBDYmXkjoMn6hk+xsfMCSaDiYxmgetqmuldRJin4iVdmTP8IU32zymjB6vrLQhbUk/&#10;n8fYf4MIh3cgEFAbxI1cdNWnWzhqEfG0uRcSScR6iy7A67QY58KEvFPVrBJdttMJ/oZ8B4+UfQKM&#10;yBLrHLF7gMGyAxmwu7J7++gqUvePzn3lf3IePVJkMGF0bpQB915lGqvqI3f2A0kdNZGlDVRHbDEH&#10;3ex5y68VPvQN82HNHA4bjiUukHCHh9SADwX9jZIa3M/3vkd7nAHUUtLi8JbU/9gxJyjR3wxOx0V+&#10;ehqnPQmn0y8FCu6lZvNSY3bNCrB7clxVlqdrtA96uEoHzRPumWWMiipmOMYuKQ9uEFahWyq4qbhY&#10;LpMZTrhl4cY8WB7BI6uxkR8PT8zZvtsDDsotDIPOZm+avrONngaWuwBSpYl45rXnG7dDapx+k8X1&#10;81JOVs/7dvELAAD//wMAUEsDBBQABgAIAAAAIQCCwhXA4AAAAAsBAAAPAAAAZHJzL2Rvd25yZXYu&#10;eG1sTI/BboMwEETvlfoP1lbqrTEtCRCKiaJWPaOQXnpz8Baj4jXCJoF8fd1Tc1zt08ybYjebnp1x&#10;dJ0lAc+rCBhSY1VHrYDP48dTBsx5SUr2llDAgg525f1dIXNlL3TAc+1bFkLI5VKA9n7IOXeNRiPd&#10;yg5I4fdtRyN9OMeWq1FeQrjp+UsUJdzIjkKDlgO+aWx+6skIaGpTTdf5Wn2pJV0vx/0hrt61EI8P&#10;8/4VmMfZ/8Pwpx/UoQxOJzuRcqwXEK+3m4AKSLI4BRaIZJOGdScBWbJNgZcFv91Q/gIAAP//AwBQ&#10;SwECLQAUAAYACAAAACEAtoM4kv4AAADhAQAAEwAAAAAAAAAAAAAAAAAAAAAAW0NvbnRlbnRfVHlw&#10;ZXNdLnhtbFBLAQItABQABgAIAAAAIQA4/SH/1gAAAJQBAAALAAAAAAAAAAAAAAAAAC8BAABfcmVs&#10;cy8ucmVsc1BLAQItABQABgAIAAAAIQCV4AwemwIAALcFAAAOAAAAAAAAAAAAAAAAAC4CAABkcnMv&#10;ZTJvRG9jLnhtbFBLAQItABQABgAIAAAAIQCCwhXA4AAAAAsBAAAPAAAAAAAAAAAAAAAAAPUEAABk&#10;cnMvZG93bnJldi54bWxQSwUGAAAAAAQABADzAAAAAgYAAAAA&#10;" fillcolor="white [3212]" strokecolor="black [3213]" strokeweight="3pt"/>
            </w:pict>
          </mc:Fallback>
        </mc:AlternateContent>
      </w:r>
      <w:r>
        <w:rPr>
          <w:noProof/>
        </w:rPr>
        <w:drawing>
          <wp:inline distT="0" distB="0" distL="0" distR="0" wp14:anchorId="38A69B3C" wp14:editId="50AC03D9">
            <wp:extent cx="7025005" cy="6948061"/>
            <wp:effectExtent l="0" t="0" r="4445" b="5715"/>
            <wp:docPr id="1" name="Picture 1" descr="http://www.newburyparkhighschool.net/herrmann/bio_cp/Flow%20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ewburyparkhighschool.net/herrmann/bio_cp/Flow%20Char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625" cy="695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0441" w:rsidSect="00F96D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F6"/>
    <w:rsid w:val="005B2EBA"/>
    <w:rsid w:val="00620441"/>
    <w:rsid w:val="00F9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67509-8DE0-42BD-97BE-61EF09DC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Caskey, Lucille</dc:creator>
  <cp:keywords/>
  <dc:description/>
  <cp:lastModifiedBy>Caskey, Lucille</cp:lastModifiedBy>
  <cp:revision>2</cp:revision>
  <dcterms:created xsi:type="dcterms:W3CDTF">2016-11-18T02:32:00Z</dcterms:created>
  <dcterms:modified xsi:type="dcterms:W3CDTF">2016-11-18T18:06:00Z</dcterms:modified>
</cp:coreProperties>
</file>